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EF2461" w:rsidRPr="007E4C9D" w:rsidRDefault="00EF2461" w:rsidP="001C55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........................z dnia..............................</w:t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560"/>
        <w:gridCol w:w="2626"/>
        <w:gridCol w:w="2268"/>
        <w:gridCol w:w="2552"/>
        <w:gridCol w:w="2126"/>
      </w:tblGrid>
      <w:tr w:rsidR="001C5561" w:rsidRPr="007E4C9D" w:rsidTr="001C5561">
        <w:trPr>
          <w:trHeight w:val="782"/>
        </w:trPr>
        <w:tc>
          <w:tcPr>
            <w:tcW w:w="454" w:type="dxa"/>
            <w:vAlign w:val="center"/>
          </w:tcPr>
          <w:p w:rsidR="001C5561" w:rsidRPr="007E4C9D" w:rsidRDefault="001C5561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2626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2268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126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  <w:r w:rsidR="001F43A2">
              <w:rPr>
                <w:sz w:val="22"/>
                <w:szCs w:val="22"/>
              </w:rPr>
              <w:t xml:space="preserve"> (brutto)</w:t>
            </w:r>
          </w:p>
        </w:tc>
      </w:tr>
      <w:tr w:rsidR="001C5561" w:rsidRPr="007E4C9D" w:rsidTr="001C5561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262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1C5561" w:rsidRPr="007E4C9D" w:rsidTr="001C5561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rPr>
                <w:sz w:val="22"/>
                <w:szCs w:val="22"/>
              </w:rPr>
            </w:pPr>
          </w:p>
          <w:p w:rsidR="001C5561" w:rsidRPr="00283557" w:rsidRDefault="001C5561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A34E95">
            <w:r w:rsidRPr="008675D1">
              <w:t>Koszt kwalifikowany</w:t>
            </w:r>
            <w:r w:rsidR="005711A9">
              <w:t xml:space="preserve"> - </w:t>
            </w:r>
          </w:p>
          <w:p w:rsidR="001C5561" w:rsidRDefault="001C5561" w:rsidP="007F2E4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2D66E8">
              <w:rPr>
                <w:i/>
              </w:rPr>
              <w:t xml:space="preserve">zakup i montaż </w:t>
            </w:r>
            <w:r>
              <w:rPr>
                <w:i/>
              </w:rPr>
              <w:t xml:space="preserve">przydomowej oczyszczalni ścieków </w:t>
            </w:r>
          </w:p>
          <w:p w:rsidR="001C5561" w:rsidRDefault="001C5561" w:rsidP="007F2E41"/>
          <w:p w:rsidR="001F43A2" w:rsidRDefault="001F43A2" w:rsidP="007F2E41"/>
          <w:p w:rsidR="001C5561" w:rsidRPr="00D9314D" w:rsidRDefault="001C5561" w:rsidP="00D9314D">
            <w:pPr>
              <w:rPr>
                <w:i/>
              </w:rPr>
            </w:pPr>
            <w:r w:rsidRPr="008675D1">
              <w:t xml:space="preserve">Koszt niekwalifikowany </w:t>
            </w:r>
          </w:p>
          <w:p w:rsidR="001C5561" w:rsidRPr="007E4C9D" w:rsidRDefault="001C5561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1C5561" w:rsidRPr="007E4C9D" w:rsidTr="001C5561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5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D9314D" w:rsidRDefault="001C5561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9C36B9" w:rsidRDefault="009C36B9" w:rsidP="00493E63"/>
    <w:p w:rsidR="007F2E41" w:rsidRDefault="007F2E41" w:rsidP="00493E63"/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FB" w:rsidRDefault="008C4BFB" w:rsidP="00283557">
      <w:r>
        <w:separator/>
      </w:r>
    </w:p>
  </w:endnote>
  <w:endnote w:type="continuationSeparator" w:id="0">
    <w:p w:rsidR="008C4BFB" w:rsidRDefault="008C4BFB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B" w:rsidRDefault="00BA1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B" w:rsidRDefault="00BA1F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B" w:rsidRDefault="00BA1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FB" w:rsidRDefault="008C4BFB" w:rsidP="00283557">
      <w:r>
        <w:separator/>
      </w:r>
    </w:p>
  </w:footnote>
  <w:footnote w:type="continuationSeparator" w:id="0">
    <w:p w:rsidR="008C4BFB" w:rsidRDefault="008C4BFB" w:rsidP="00283557">
      <w:r>
        <w:continuationSeparator/>
      </w:r>
    </w:p>
  </w:footnote>
  <w:footnote w:id="1">
    <w:p w:rsidR="001C5561" w:rsidRDefault="001C5561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B" w:rsidRDefault="00BA1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68" w:rsidRDefault="00FE4768" w:rsidP="00FE4768">
    <w:pPr>
      <w:pStyle w:val="Nagwek"/>
      <w:jc w:val="right"/>
    </w:pPr>
    <w:r>
      <w:t xml:space="preserve">Załącznik nr 2 do Regulaminu naboru w ramach Programu </w:t>
    </w:r>
    <w:r>
      <w:rPr>
        <w:i/>
      </w:rPr>
      <w:t xml:space="preserve">PRZYJAZNY DOM </w:t>
    </w:r>
    <w:r>
      <w:t xml:space="preserve"> Komponent I</w:t>
    </w:r>
  </w:p>
  <w:p w:rsidR="00283557" w:rsidRDefault="00283557" w:rsidP="0028355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B" w:rsidRDefault="00BA1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A19"/>
    <w:multiLevelType w:val="hybridMultilevel"/>
    <w:tmpl w:val="B586754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3"/>
    <w:rsid w:val="001C5561"/>
    <w:rsid w:val="001F43A2"/>
    <w:rsid w:val="0027694A"/>
    <w:rsid w:val="00283557"/>
    <w:rsid w:val="00354F68"/>
    <w:rsid w:val="003762A9"/>
    <w:rsid w:val="003F49BC"/>
    <w:rsid w:val="00493E63"/>
    <w:rsid w:val="004B06FE"/>
    <w:rsid w:val="004B6312"/>
    <w:rsid w:val="00542830"/>
    <w:rsid w:val="005711A9"/>
    <w:rsid w:val="00634C83"/>
    <w:rsid w:val="007F2E41"/>
    <w:rsid w:val="008675D1"/>
    <w:rsid w:val="008C4BFB"/>
    <w:rsid w:val="009C36B9"/>
    <w:rsid w:val="00A34E95"/>
    <w:rsid w:val="00BA1F9B"/>
    <w:rsid w:val="00C12478"/>
    <w:rsid w:val="00D9314D"/>
    <w:rsid w:val="00EF2461"/>
    <w:rsid w:val="00EF3CC9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2018-03-08T12:01:00Z</dcterms:created>
  <dcterms:modified xsi:type="dcterms:W3CDTF">2018-03-08T12:01:00Z</dcterms:modified>
</cp:coreProperties>
</file>