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343D" w14:textId="77777777" w:rsidR="005224D8" w:rsidRDefault="005224D8" w:rsidP="005224D8">
      <w:pPr>
        <w:tabs>
          <w:tab w:val="right" w:pos="13467"/>
          <w:tab w:val="right" w:pos="1542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8430F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wniosku</w:t>
      </w:r>
    </w:p>
    <w:p w14:paraId="6853DEC6" w14:textId="77777777" w:rsidR="005224D8" w:rsidRDefault="005224D8" w:rsidP="005224D8">
      <w:pPr>
        <w:tabs>
          <w:tab w:val="right" w:pos="15422"/>
        </w:tabs>
        <w:ind w:left="2832" w:firstLine="708"/>
        <w:jc w:val="center"/>
        <w:rPr>
          <w:b/>
          <w:sz w:val="22"/>
          <w:szCs w:val="22"/>
        </w:rPr>
      </w:pPr>
    </w:p>
    <w:p w14:paraId="7496513B" w14:textId="77777777" w:rsidR="005224D8" w:rsidRPr="0018430F" w:rsidRDefault="005224D8" w:rsidP="005224D8">
      <w:pPr>
        <w:rPr>
          <w:sz w:val="22"/>
          <w:szCs w:val="22"/>
        </w:rPr>
      </w:pPr>
    </w:p>
    <w:tbl>
      <w:tblPr>
        <w:tblW w:w="1541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3121"/>
        <w:gridCol w:w="708"/>
        <w:gridCol w:w="710"/>
        <w:gridCol w:w="1715"/>
        <w:gridCol w:w="846"/>
        <w:gridCol w:w="847"/>
        <w:gridCol w:w="1271"/>
        <w:gridCol w:w="1381"/>
        <w:gridCol w:w="1418"/>
        <w:gridCol w:w="1417"/>
        <w:gridCol w:w="1418"/>
        <w:gridCol w:w="8"/>
      </w:tblGrid>
      <w:tr w:rsidR="005224D8" w:rsidRPr="0018430F" w14:paraId="208F2D09" w14:textId="77777777" w:rsidTr="00DA3573">
        <w:trPr>
          <w:trHeight w:hRule="exact" w:val="846"/>
          <w:jc w:val="center"/>
        </w:trPr>
        <w:tc>
          <w:tcPr>
            <w:tcW w:w="1541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B73593" w14:textId="77777777" w:rsidR="005224D8" w:rsidRPr="00766299" w:rsidRDefault="005224D8" w:rsidP="00DA3573">
            <w:pPr>
              <w:tabs>
                <w:tab w:val="right" w:pos="15422"/>
              </w:tabs>
              <w:jc w:val="center"/>
            </w:pPr>
            <w:r w:rsidRPr="00766299">
              <w:rPr>
                <w:b/>
              </w:rPr>
              <w:t>Harmonogram finansowo – rzeczowy</w:t>
            </w:r>
          </w:p>
        </w:tc>
      </w:tr>
      <w:tr w:rsidR="005224D8" w:rsidRPr="0018430F" w14:paraId="451D01A2" w14:textId="77777777" w:rsidTr="00DA3573">
        <w:trPr>
          <w:trHeight w:hRule="exact" w:val="84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BF6393" w14:textId="77777777" w:rsidR="005224D8" w:rsidRPr="0018430F" w:rsidRDefault="005224D8" w:rsidP="00DA3573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Lp.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5BC5CF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Zakres</w:t>
            </w:r>
          </w:p>
          <w:p w14:paraId="47C07402" w14:textId="77777777" w:rsidR="005224D8" w:rsidRPr="0018430F" w:rsidRDefault="005224D8" w:rsidP="00DA3573">
            <w:pPr>
              <w:pBdr>
                <w:left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rzeczowy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2F5A73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Koszt całkowity</w:t>
            </w:r>
          </w:p>
          <w:p w14:paraId="5CADD2EE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wg </w:t>
            </w:r>
            <w:r>
              <w:rPr>
                <w:sz w:val="22"/>
                <w:szCs w:val="22"/>
              </w:rPr>
              <w:t>umowy z Wykonawcą</w:t>
            </w:r>
            <w:r w:rsidRPr="0018430F">
              <w:rPr>
                <w:sz w:val="22"/>
                <w:szCs w:val="22"/>
              </w:rPr>
              <w:t xml:space="preserve"> lub kosztorysu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381D68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Termin realizacji</w:t>
            </w:r>
          </w:p>
          <w:p w14:paraId="7710636A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(dzień, miesiąc, rok)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C2E04E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Nakłady</w:t>
            </w:r>
          </w:p>
          <w:p w14:paraId="3123E17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poniesione</w:t>
            </w:r>
          </w:p>
          <w:p w14:paraId="488E2105" w14:textId="77777777" w:rsidR="005224D8" w:rsidRPr="0018430F" w:rsidRDefault="005224D8" w:rsidP="00DA3573">
            <w:pPr>
              <w:ind w:left="-2"/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 dnia złożenia</w:t>
            </w:r>
          </w:p>
          <w:p w14:paraId="0F95A7E4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wniosku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564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569EF4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Planowane nakłady finansowe</w:t>
            </w:r>
            <w:r>
              <w:rPr>
                <w:sz w:val="22"/>
                <w:szCs w:val="22"/>
              </w:rPr>
              <w:t xml:space="preserve"> [zł]</w:t>
            </w:r>
          </w:p>
        </w:tc>
      </w:tr>
      <w:tr w:rsidR="005224D8" w:rsidRPr="0018430F" w14:paraId="36CCFEF4" w14:textId="77777777" w:rsidTr="00DA3573">
        <w:trPr>
          <w:gridAfter w:val="1"/>
          <w:wAfter w:w="8" w:type="dxa"/>
          <w:trHeight w:hRule="exact" w:val="716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D47B9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964497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zadania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D254E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jedn.</w:t>
            </w:r>
          </w:p>
          <w:p w14:paraId="79103260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miary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D6994DE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</w:tc>
        <w:tc>
          <w:tcPr>
            <w:tcW w:w="171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80FC90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65FA27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rozpo-częcie</w:t>
            </w:r>
            <w:proofErr w:type="spellEnd"/>
          </w:p>
        </w:tc>
        <w:tc>
          <w:tcPr>
            <w:tcW w:w="84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3A7BD7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zakoń-czenie</w:t>
            </w:r>
            <w:proofErr w:type="spellEnd"/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ADC07F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BE965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WFOŚiGW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9B398A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NFOŚiGW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5FB2F1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04B260F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</w:t>
            </w:r>
          </w:p>
          <w:p w14:paraId="5DFFBB9B" w14:textId="77777777" w:rsidR="005224D8" w:rsidRPr="00362544" w:rsidRDefault="005224D8" w:rsidP="00DA3573">
            <w:pPr>
              <w:jc w:val="center"/>
              <w:rPr>
                <w:sz w:val="18"/>
                <w:szCs w:val="18"/>
              </w:rPr>
            </w:pPr>
            <w:r w:rsidRPr="00362544">
              <w:rPr>
                <w:sz w:val="18"/>
                <w:szCs w:val="18"/>
              </w:rPr>
              <w:t>(wpisać źródło jeśli dotyczy)</w:t>
            </w:r>
          </w:p>
        </w:tc>
      </w:tr>
      <w:tr w:rsidR="005224D8" w:rsidRPr="0018430F" w14:paraId="1CF009F5" w14:textId="77777777" w:rsidTr="00DA3573">
        <w:trPr>
          <w:gridAfter w:val="1"/>
          <w:wAfter w:w="8" w:type="dxa"/>
          <w:trHeight w:val="45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B01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9D101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13DB1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C814D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D5152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99AC8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7D4AD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AD95C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58453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533B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7DC54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07024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B493E5D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BAC8A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0A7E6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261E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75053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559AF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26F85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119F5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B552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  <w:vAlign w:val="center"/>
          </w:tcPr>
          <w:p w14:paraId="2F9F878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DFF6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C24A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7F04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FB2F6F0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51B9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4DFB2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A9C67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2E8F7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431E8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F6E76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18236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12D6B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8C53D4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D534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003C8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20002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60323375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516B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1855D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2804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F4BA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714A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0E8B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7DAE3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90809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4A2052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DBE3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67B57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A9CD3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3DE7913F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FB2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6CC7DD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3C2CF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5261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E2AD7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25DD7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AED8D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C2183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A2884F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83044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46EE6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33E51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EF38AF1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F014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F6396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062F1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486DA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A273C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40A5A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1F19D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2FD6E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D53340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EE21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34F43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8888C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65A953C9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FAD3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417C4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08D0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8E163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F6EDF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13AFD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4D8AC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276E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7271CC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88015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A85AE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B3D96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0ACB9A7B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256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CA7C307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F1988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4E9E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E16C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FC1A7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9143F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E84B2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498899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E2241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8F6AD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025D8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6D433380" w14:textId="77777777" w:rsidTr="00DA3573">
        <w:trPr>
          <w:gridAfter w:val="1"/>
          <w:wAfter w:w="8" w:type="dxa"/>
          <w:trHeight w:val="513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FF21EC3" w14:textId="77777777" w:rsidR="005224D8" w:rsidRPr="0018430F" w:rsidRDefault="005224D8" w:rsidP="00DA3573">
            <w:pPr>
              <w:ind w:right="142"/>
              <w:jc w:val="right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Razem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92F84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4B2D8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1F8D2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7718F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048E1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CD1A6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7B6EF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5BAE8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</w:tbl>
    <w:p w14:paraId="461BBA1F" w14:textId="77777777" w:rsidR="005224D8" w:rsidRPr="0018430F" w:rsidRDefault="005224D8" w:rsidP="005224D8">
      <w:pPr>
        <w:rPr>
          <w:sz w:val="22"/>
          <w:szCs w:val="22"/>
        </w:rPr>
      </w:pPr>
    </w:p>
    <w:p w14:paraId="30C02495" w14:textId="77777777" w:rsidR="005224D8" w:rsidRPr="0018430F" w:rsidRDefault="005224D8" w:rsidP="005224D8">
      <w:pPr>
        <w:jc w:val="both"/>
        <w:rPr>
          <w:sz w:val="22"/>
          <w:szCs w:val="22"/>
        </w:rPr>
      </w:pPr>
    </w:p>
    <w:tbl>
      <w:tblPr>
        <w:tblStyle w:val="Tabela-Siatka"/>
        <w:tblW w:w="15451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  <w:gridCol w:w="6379"/>
      </w:tblGrid>
      <w:tr w:rsidR="005224D8" w:rsidRPr="006C2E23" w14:paraId="4D42D5C0" w14:textId="77777777" w:rsidTr="00DA3573">
        <w:trPr>
          <w:trHeight w:val="36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48427E" w14:textId="77777777" w:rsidR="005224D8" w:rsidRDefault="005224D8" w:rsidP="00DA3573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firmowa i podpis </w:t>
            </w:r>
            <w:r>
              <w:rPr>
                <w:b/>
                <w:sz w:val="22"/>
                <w:szCs w:val="22"/>
              </w:rPr>
              <w:t>inspektora nadzoru</w:t>
            </w:r>
          </w:p>
          <w:p w14:paraId="2D2BB7DD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(jeśli dotyczy)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3955D5" w14:textId="77777777" w:rsidR="005224D8" w:rsidRPr="006C2E23" w:rsidRDefault="005224D8" w:rsidP="00CF4497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  <w:r w:rsidR="00CF4497">
              <w:rPr>
                <w:b/>
                <w:sz w:val="22"/>
                <w:szCs w:val="22"/>
              </w:rPr>
              <w:t>/głównego księgowego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9E76DE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>
              <w:rPr>
                <w:b/>
                <w:sz w:val="22"/>
                <w:szCs w:val="22"/>
              </w:rPr>
              <w:t>organu</w:t>
            </w:r>
            <w:r w:rsidRPr="006C2E23">
              <w:rPr>
                <w:b/>
                <w:sz w:val="22"/>
                <w:szCs w:val="22"/>
              </w:rPr>
              <w:t xml:space="preserve"> i podpisy osób </w:t>
            </w:r>
            <w:r>
              <w:rPr>
                <w:b/>
                <w:sz w:val="22"/>
                <w:szCs w:val="22"/>
              </w:rPr>
              <w:t>uprawnionych do reprezentacji</w:t>
            </w:r>
          </w:p>
        </w:tc>
      </w:tr>
      <w:tr w:rsidR="005224D8" w:rsidRPr="006C2E23" w14:paraId="3C4D160C" w14:textId="77777777" w:rsidTr="00DA3573">
        <w:trPr>
          <w:trHeight w:val="182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0F0773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D76BC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AE0C75E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453AD56" w14:textId="77777777" w:rsidR="005224D8" w:rsidRPr="0018430F" w:rsidRDefault="005224D8" w:rsidP="005224D8">
      <w:pPr>
        <w:rPr>
          <w:b/>
          <w:sz w:val="22"/>
          <w:szCs w:val="22"/>
        </w:rPr>
      </w:pPr>
    </w:p>
    <w:p w14:paraId="492DBA6C" w14:textId="77777777" w:rsidR="00F05E1B" w:rsidRDefault="00F05E1B"/>
    <w:sectPr w:rsidR="00F05E1B" w:rsidSect="00522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8"/>
    <w:rsid w:val="004C3B94"/>
    <w:rsid w:val="005224D8"/>
    <w:rsid w:val="00CF4497"/>
    <w:rsid w:val="00E52115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8480"/>
  <w15:chartTrackingRefBased/>
  <w15:docId w15:val="{D49D4C59-6610-4A80-BDC7-FDB3531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Bernadeta Brzeska</cp:lastModifiedBy>
  <cp:revision>2</cp:revision>
  <dcterms:created xsi:type="dcterms:W3CDTF">2025-04-17T08:23:00Z</dcterms:created>
  <dcterms:modified xsi:type="dcterms:W3CDTF">2025-04-17T08:23:00Z</dcterms:modified>
</cp:coreProperties>
</file>