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64C2" w14:textId="6DAFA9A1" w:rsidR="005224D8" w:rsidRDefault="005224D8" w:rsidP="005224D8">
      <w:pPr>
        <w:tabs>
          <w:tab w:val="right" w:pos="13467"/>
          <w:tab w:val="right" w:pos="1542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8430F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wniosku</w:t>
      </w:r>
      <w:r w:rsidR="00A25DC0">
        <w:rPr>
          <w:sz w:val="22"/>
          <w:szCs w:val="22"/>
        </w:rPr>
        <w:t xml:space="preserve"> </w:t>
      </w:r>
    </w:p>
    <w:p w14:paraId="33276DCC" w14:textId="77777777" w:rsidR="005224D8" w:rsidRDefault="005224D8" w:rsidP="005224D8">
      <w:pPr>
        <w:tabs>
          <w:tab w:val="right" w:pos="15422"/>
        </w:tabs>
        <w:ind w:left="2832" w:firstLine="708"/>
        <w:jc w:val="center"/>
        <w:rPr>
          <w:b/>
          <w:sz w:val="22"/>
          <w:szCs w:val="22"/>
        </w:rPr>
      </w:pPr>
    </w:p>
    <w:p w14:paraId="0AAC06C0" w14:textId="77777777" w:rsidR="005224D8" w:rsidRPr="0018430F" w:rsidRDefault="005224D8" w:rsidP="005224D8">
      <w:pPr>
        <w:rPr>
          <w:sz w:val="22"/>
          <w:szCs w:val="22"/>
        </w:rPr>
      </w:pPr>
    </w:p>
    <w:tbl>
      <w:tblPr>
        <w:tblW w:w="15419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3121"/>
        <w:gridCol w:w="708"/>
        <w:gridCol w:w="710"/>
        <w:gridCol w:w="1715"/>
        <w:gridCol w:w="846"/>
        <w:gridCol w:w="847"/>
        <w:gridCol w:w="1271"/>
        <w:gridCol w:w="1381"/>
        <w:gridCol w:w="1418"/>
        <w:gridCol w:w="1417"/>
        <w:gridCol w:w="1418"/>
        <w:gridCol w:w="8"/>
      </w:tblGrid>
      <w:tr w:rsidR="005224D8" w:rsidRPr="0018430F" w14:paraId="7D72C40A" w14:textId="77777777" w:rsidTr="00DA3573">
        <w:trPr>
          <w:trHeight w:hRule="exact" w:val="846"/>
          <w:jc w:val="center"/>
        </w:trPr>
        <w:tc>
          <w:tcPr>
            <w:tcW w:w="1541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48BACD9" w14:textId="77777777" w:rsidR="005224D8" w:rsidRPr="00766299" w:rsidRDefault="005224D8" w:rsidP="00DA3573">
            <w:pPr>
              <w:tabs>
                <w:tab w:val="right" w:pos="15422"/>
              </w:tabs>
              <w:jc w:val="center"/>
            </w:pPr>
            <w:r w:rsidRPr="00766299">
              <w:rPr>
                <w:b/>
              </w:rPr>
              <w:t>Harmonogram finansowo – rzeczowy</w:t>
            </w:r>
          </w:p>
        </w:tc>
      </w:tr>
      <w:tr w:rsidR="005224D8" w:rsidRPr="0018430F" w14:paraId="45AD0102" w14:textId="77777777" w:rsidTr="00DA3573">
        <w:trPr>
          <w:trHeight w:hRule="exact" w:val="846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D7B137" w14:textId="77777777" w:rsidR="005224D8" w:rsidRPr="0018430F" w:rsidRDefault="005224D8" w:rsidP="00DA3573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Lp.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BB64EF2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Zakres</w:t>
            </w:r>
          </w:p>
          <w:p w14:paraId="6BFF43B9" w14:textId="77777777" w:rsidR="005224D8" w:rsidRPr="0018430F" w:rsidRDefault="005224D8" w:rsidP="00DA3573">
            <w:pPr>
              <w:pBdr>
                <w:left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rzeczowy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5F7AF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Koszt całkowity</w:t>
            </w:r>
          </w:p>
          <w:p w14:paraId="3D8BC892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 xml:space="preserve">wg </w:t>
            </w:r>
            <w:r>
              <w:rPr>
                <w:sz w:val="22"/>
                <w:szCs w:val="22"/>
              </w:rPr>
              <w:t>umowy z Wykonawcą</w:t>
            </w:r>
            <w:r w:rsidRPr="0018430F">
              <w:rPr>
                <w:sz w:val="22"/>
                <w:szCs w:val="22"/>
              </w:rPr>
              <w:t xml:space="preserve"> lub kosztorysu</w:t>
            </w:r>
            <w:r>
              <w:rPr>
                <w:sz w:val="22"/>
                <w:szCs w:val="22"/>
              </w:rPr>
              <w:t xml:space="preserve"> [zł]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69A5445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Termin realizacji</w:t>
            </w:r>
          </w:p>
          <w:p w14:paraId="599F9CA1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(dzień, miesiąc, rok)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B48A3DA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Nakłady</w:t>
            </w:r>
          </w:p>
          <w:p w14:paraId="0CC2DA75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poniesione</w:t>
            </w:r>
          </w:p>
          <w:p w14:paraId="2A438270" w14:textId="77777777" w:rsidR="005224D8" w:rsidRPr="0018430F" w:rsidRDefault="005224D8" w:rsidP="00DA3573">
            <w:pPr>
              <w:ind w:left="-2"/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 dnia złożenia</w:t>
            </w:r>
          </w:p>
          <w:p w14:paraId="7AEFC48C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wniosku</w:t>
            </w:r>
            <w:r>
              <w:rPr>
                <w:sz w:val="22"/>
                <w:szCs w:val="22"/>
              </w:rPr>
              <w:t xml:space="preserve"> [zł]</w:t>
            </w:r>
          </w:p>
        </w:tc>
        <w:tc>
          <w:tcPr>
            <w:tcW w:w="564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B542219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Planowane nakłady finansowe</w:t>
            </w:r>
            <w:r>
              <w:rPr>
                <w:sz w:val="22"/>
                <w:szCs w:val="22"/>
              </w:rPr>
              <w:t xml:space="preserve"> [zł]</w:t>
            </w:r>
          </w:p>
        </w:tc>
      </w:tr>
      <w:tr w:rsidR="005224D8" w:rsidRPr="0018430F" w14:paraId="799D5E6A" w14:textId="77777777" w:rsidTr="00DA3573">
        <w:trPr>
          <w:gridAfter w:val="1"/>
          <w:wAfter w:w="8" w:type="dxa"/>
          <w:trHeight w:hRule="exact" w:val="716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90C8118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FC1479E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zadania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4E54055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jedn.</w:t>
            </w:r>
          </w:p>
          <w:p w14:paraId="69E1BEBD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miary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5F4BE7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</w:tc>
        <w:tc>
          <w:tcPr>
            <w:tcW w:w="171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EF9E55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99EC4F" w14:textId="77777777" w:rsidR="005224D8" w:rsidRPr="0018430F" w:rsidRDefault="005224D8" w:rsidP="00DA3573">
            <w:pPr>
              <w:ind w:left="16"/>
              <w:jc w:val="center"/>
              <w:rPr>
                <w:sz w:val="22"/>
                <w:szCs w:val="22"/>
              </w:rPr>
            </w:pPr>
            <w:proofErr w:type="spellStart"/>
            <w:r w:rsidRPr="0018430F">
              <w:rPr>
                <w:sz w:val="22"/>
                <w:szCs w:val="22"/>
              </w:rPr>
              <w:t>rozpo-częcie</w:t>
            </w:r>
            <w:proofErr w:type="spellEnd"/>
          </w:p>
        </w:tc>
        <w:tc>
          <w:tcPr>
            <w:tcW w:w="84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90B6CD7" w14:textId="77777777" w:rsidR="005224D8" w:rsidRPr="0018430F" w:rsidRDefault="005224D8" w:rsidP="00DA3573">
            <w:pPr>
              <w:ind w:left="16"/>
              <w:jc w:val="center"/>
              <w:rPr>
                <w:sz w:val="22"/>
                <w:szCs w:val="22"/>
              </w:rPr>
            </w:pPr>
            <w:proofErr w:type="spellStart"/>
            <w:r w:rsidRPr="0018430F">
              <w:rPr>
                <w:sz w:val="22"/>
                <w:szCs w:val="22"/>
              </w:rPr>
              <w:t>zakoń-czenie</w:t>
            </w:r>
            <w:proofErr w:type="spellEnd"/>
          </w:p>
        </w:tc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65B3B49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FE4EC9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WFOŚiGW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216B1B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NFOŚiGW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16CED7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209D463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</w:t>
            </w:r>
          </w:p>
          <w:p w14:paraId="2E25C257" w14:textId="77777777" w:rsidR="005224D8" w:rsidRPr="00362544" w:rsidRDefault="005224D8" w:rsidP="00DA3573">
            <w:pPr>
              <w:jc w:val="center"/>
              <w:rPr>
                <w:sz w:val="18"/>
                <w:szCs w:val="18"/>
              </w:rPr>
            </w:pPr>
            <w:r w:rsidRPr="00362544">
              <w:rPr>
                <w:sz w:val="18"/>
                <w:szCs w:val="18"/>
              </w:rPr>
              <w:t>(wpisać źródło jeśli dotyczy)</w:t>
            </w:r>
          </w:p>
        </w:tc>
      </w:tr>
      <w:tr w:rsidR="005224D8" w:rsidRPr="0018430F" w14:paraId="156CC5B6" w14:textId="77777777" w:rsidTr="00DA3573">
        <w:trPr>
          <w:gridAfter w:val="1"/>
          <w:wAfter w:w="8" w:type="dxa"/>
          <w:trHeight w:val="45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0E68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01760A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1A115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17D07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A4E58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0661C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E110A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4924A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0FB48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D1F5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F8425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1504F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5CE81385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E99742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5C850A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687DB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CA2D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EFCA3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2DEED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3134F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C955F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left w:val="nil"/>
              <w:right w:val="single" w:sz="6" w:space="0" w:color="auto"/>
            </w:tcBorders>
            <w:vAlign w:val="center"/>
          </w:tcPr>
          <w:p w14:paraId="4BF4096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1A5783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9C304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F4FF0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0297B40F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B1B4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4B1ECE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E9AB9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678E4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CA00E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915FD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17286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75DB1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A6231B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19C37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6BCC53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8A52D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1BF3A96A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434C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975A7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437D9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36798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E1F2A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2802F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06539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C2630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55D2DAE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AE198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16BF3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B2730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0D2EAF48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0120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B31C9E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5D93C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FAB32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B796B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1CCEA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FD78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6BEBC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540D85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B800B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FFF2B3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0E99C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4D401F20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08EA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EDD5D8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319B5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20D9E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536A0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17479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2141E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EAAFB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E639CB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7F791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5516B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55162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1BA5DF6B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EE9C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2CA44D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A7D85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236E8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54F51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4BFD8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48F88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735BD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498091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A0E4F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7B862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D6848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5B9B091A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8D932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8313E63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433330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39964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4793A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F8A12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49FD3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84612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290E3A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7A2B2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D6347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A75CA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1ADC9882" w14:textId="77777777" w:rsidTr="00DA3573">
        <w:trPr>
          <w:gridAfter w:val="1"/>
          <w:wAfter w:w="8" w:type="dxa"/>
          <w:trHeight w:val="513"/>
          <w:jc w:val="center"/>
        </w:trPr>
        <w:tc>
          <w:tcPr>
            <w:tcW w:w="5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5B90362" w14:textId="77777777" w:rsidR="005224D8" w:rsidRPr="0018430F" w:rsidRDefault="005224D8" w:rsidP="00DA3573">
            <w:pPr>
              <w:ind w:right="142"/>
              <w:jc w:val="right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Razem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C3B7B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6CD88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BA969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3014DE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9D65B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53C18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33F36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0D28A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</w:tbl>
    <w:p w14:paraId="1BD37BE9" w14:textId="77777777" w:rsidR="005224D8" w:rsidRPr="0018430F" w:rsidRDefault="005224D8" w:rsidP="005224D8">
      <w:pPr>
        <w:rPr>
          <w:sz w:val="22"/>
          <w:szCs w:val="22"/>
        </w:rPr>
      </w:pPr>
    </w:p>
    <w:p w14:paraId="1B455477" w14:textId="77777777" w:rsidR="005224D8" w:rsidRPr="0018430F" w:rsidRDefault="005224D8" w:rsidP="005224D8">
      <w:pPr>
        <w:jc w:val="both"/>
        <w:rPr>
          <w:sz w:val="22"/>
          <w:szCs w:val="22"/>
        </w:rPr>
      </w:pPr>
    </w:p>
    <w:tbl>
      <w:tblPr>
        <w:tblStyle w:val="Tabela-Siatka"/>
        <w:tblW w:w="15451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  <w:gridCol w:w="6379"/>
      </w:tblGrid>
      <w:tr w:rsidR="005224D8" w:rsidRPr="006C2E23" w14:paraId="025EBB8A" w14:textId="77777777" w:rsidTr="00DA3573">
        <w:trPr>
          <w:trHeight w:val="361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C62342" w14:textId="77777777" w:rsidR="005224D8" w:rsidRDefault="005224D8" w:rsidP="00DA3573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firmowa i podpis </w:t>
            </w:r>
            <w:r>
              <w:rPr>
                <w:b/>
                <w:sz w:val="22"/>
                <w:szCs w:val="22"/>
              </w:rPr>
              <w:t>inspektora nadzoru</w:t>
            </w:r>
          </w:p>
          <w:p w14:paraId="45438680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(jeśli dotyczy)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8BA914" w14:textId="77777777" w:rsidR="005224D8" w:rsidRPr="006C2E23" w:rsidRDefault="005224D8" w:rsidP="00CF4497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  <w:r w:rsidR="00CF4497">
              <w:rPr>
                <w:b/>
                <w:sz w:val="22"/>
                <w:szCs w:val="22"/>
              </w:rPr>
              <w:t>/głównego księgowego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E2302A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>
              <w:rPr>
                <w:b/>
                <w:sz w:val="22"/>
                <w:szCs w:val="22"/>
              </w:rPr>
              <w:t>organu</w:t>
            </w:r>
            <w:r w:rsidRPr="006C2E23">
              <w:rPr>
                <w:b/>
                <w:sz w:val="22"/>
                <w:szCs w:val="22"/>
              </w:rPr>
              <w:t xml:space="preserve"> i podpisy osób </w:t>
            </w:r>
            <w:r>
              <w:rPr>
                <w:b/>
                <w:sz w:val="22"/>
                <w:szCs w:val="22"/>
              </w:rPr>
              <w:t>uprawnionych do reprezentacji</w:t>
            </w:r>
          </w:p>
        </w:tc>
      </w:tr>
      <w:tr w:rsidR="005224D8" w:rsidRPr="006C2E23" w14:paraId="70EAC7AF" w14:textId="77777777" w:rsidTr="00DA3573">
        <w:trPr>
          <w:trHeight w:val="182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4D4F6A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EC446A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2097C19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9FB8779" w14:textId="77777777" w:rsidR="005224D8" w:rsidRPr="0018430F" w:rsidRDefault="005224D8" w:rsidP="005224D8">
      <w:pPr>
        <w:rPr>
          <w:b/>
          <w:sz w:val="22"/>
          <w:szCs w:val="22"/>
        </w:rPr>
      </w:pPr>
    </w:p>
    <w:p w14:paraId="41891362" w14:textId="77777777" w:rsidR="00F05E1B" w:rsidRDefault="00F05E1B"/>
    <w:sectPr w:rsidR="00F05E1B" w:rsidSect="00522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8"/>
    <w:rsid w:val="002B0E74"/>
    <w:rsid w:val="005224D8"/>
    <w:rsid w:val="008D1973"/>
    <w:rsid w:val="00A25DC0"/>
    <w:rsid w:val="00CF4497"/>
    <w:rsid w:val="00DD567D"/>
    <w:rsid w:val="00E32D31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C98A"/>
  <w15:chartTrackingRefBased/>
  <w15:docId w15:val="{D49D4C59-6610-4A80-BDC7-FDB35313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2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dc:description/>
  <cp:lastModifiedBy>Małgorzata Wolińska</cp:lastModifiedBy>
  <cp:revision>4</cp:revision>
  <dcterms:created xsi:type="dcterms:W3CDTF">2024-09-25T06:38:00Z</dcterms:created>
  <dcterms:modified xsi:type="dcterms:W3CDTF">2024-09-25T07:11:00Z</dcterms:modified>
</cp:coreProperties>
</file>