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5200"/>
        <w:gridCol w:w="2324"/>
        <w:gridCol w:w="10900"/>
        <w:gridCol w:w="2483"/>
      </w:tblGrid>
      <w:tr w:rsidR="00AD09AD" w14:paraId="39B09B67" w14:textId="77777777" w:rsidTr="00441F42">
        <w:tc>
          <w:tcPr>
            <w:tcW w:w="1555" w:type="dxa"/>
          </w:tcPr>
          <w:p w14:paraId="5E1832E2" w14:textId="77777777" w:rsidR="00AD09AD" w:rsidRDefault="00AD09AD"/>
        </w:tc>
        <w:tc>
          <w:tcPr>
            <w:tcW w:w="19278" w:type="dxa"/>
            <w:gridSpan w:val="3"/>
          </w:tcPr>
          <w:p w14:paraId="6D3CB2E4" w14:textId="77777777" w:rsidR="00AD09AD" w:rsidRDefault="00AD09AD"/>
          <w:p w14:paraId="5D98E62B" w14:textId="77777777" w:rsidR="00AD09AD" w:rsidRDefault="00AD09AD"/>
          <w:p w14:paraId="4A8FCDD6" w14:textId="77777777" w:rsidR="00AD09AD" w:rsidRPr="00AD09AD" w:rsidRDefault="00AD09AD"/>
          <w:p w14:paraId="4DA5D927" w14:textId="77777777" w:rsidR="00AD09AD" w:rsidRPr="00AD09AD" w:rsidRDefault="00AD09AD"/>
          <w:p w14:paraId="1793F8CA" w14:textId="22BC2ADC" w:rsidR="00AD09AD" w:rsidRPr="00AD09AD" w:rsidRDefault="00AD09AD" w:rsidP="00AD09AD">
            <w:pPr>
              <w:jc w:val="center"/>
              <w:rPr>
                <w:sz w:val="96"/>
                <w:szCs w:val="96"/>
              </w:rPr>
            </w:pPr>
            <w:r w:rsidRPr="00AD09AD">
              <w:rPr>
                <w:sz w:val="96"/>
                <w:szCs w:val="96"/>
              </w:rPr>
              <w:t>……….</w:t>
            </w:r>
          </w:p>
          <w:p w14:paraId="21B333C8" w14:textId="27C50CB8" w:rsidR="00AD09AD" w:rsidRPr="00AD09AD" w:rsidRDefault="00AD09AD" w:rsidP="00AD09AD">
            <w:pPr>
              <w:jc w:val="center"/>
              <w:rPr>
                <w:sz w:val="96"/>
                <w:szCs w:val="96"/>
              </w:rPr>
            </w:pPr>
            <w:r w:rsidRPr="00AD09AD">
              <w:rPr>
                <w:sz w:val="96"/>
                <w:szCs w:val="96"/>
              </w:rPr>
              <w:t>(nazwa zadania)</w:t>
            </w:r>
          </w:p>
          <w:p w14:paraId="7D90C76F" w14:textId="074FF694" w:rsidR="00AD09AD" w:rsidRPr="00AD09AD" w:rsidRDefault="00AD09AD" w:rsidP="00AD09AD">
            <w:pPr>
              <w:jc w:val="center"/>
              <w:rPr>
                <w:sz w:val="96"/>
                <w:szCs w:val="96"/>
              </w:rPr>
            </w:pPr>
            <w:r w:rsidRPr="00AD09AD">
              <w:rPr>
                <w:sz w:val="96"/>
                <w:szCs w:val="96"/>
              </w:rPr>
              <w:t>dzięki wsparciu Narodowego Funduszu Ochrony Środowiska i Gospodarki Wodnej oraz Wojewódzkiego Funduszu Ochrony Środowiska i Gospodarki Wodnej w Rzeszowie</w:t>
            </w:r>
          </w:p>
          <w:p w14:paraId="4FA48D7A" w14:textId="77777777" w:rsidR="00AD09AD" w:rsidRPr="00AD09AD" w:rsidRDefault="00AD09AD" w:rsidP="00AD09AD">
            <w:pPr>
              <w:jc w:val="center"/>
              <w:rPr>
                <w:sz w:val="18"/>
                <w:szCs w:val="18"/>
              </w:rPr>
            </w:pPr>
          </w:p>
          <w:p w14:paraId="64882F4E" w14:textId="77777777" w:rsidR="00AD09AD" w:rsidRDefault="00AD09AD"/>
          <w:p w14:paraId="6164EEC0" w14:textId="77777777" w:rsidR="00AD09AD" w:rsidRDefault="00AD09AD"/>
        </w:tc>
        <w:tc>
          <w:tcPr>
            <w:tcW w:w="1528" w:type="dxa"/>
          </w:tcPr>
          <w:p w14:paraId="7828361B" w14:textId="77777777" w:rsidR="00AD09AD" w:rsidRDefault="00AD09AD"/>
        </w:tc>
      </w:tr>
      <w:tr w:rsidR="00AD09AD" w14:paraId="4B524344" w14:textId="77777777" w:rsidTr="00441F42">
        <w:tc>
          <w:tcPr>
            <w:tcW w:w="7364" w:type="dxa"/>
            <w:gridSpan w:val="2"/>
          </w:tcPr>
          <w:p w14:paraId="47467FFB" w14:textId="77777777" w:rsidR="00AD09AD" w:rsidRDefault="00AD09AD"/>
        </w:tc>
        <w:tc>
          <w:tcPr>
            <w:tcW w:w="7221" w:type="dxa"/>
          </w:tcPr>
          <w:p w14:paraId="76A8978C" w14:textId="77777777" w:rsidR="00AD09AD" w:rsidRDefault="00AD09AD"/>
        </w:tc>
        <w:tc>
          <w:tcPr>
            <w:tcW w:w="7776" w:type="dxa"/>
            <w:gridSpan w:val="2"/>
          </w:tcPr>
          <w:p w14:paraId="3CCACE1F" w14:textId="77777777" w:rsidR="00AD09AD" w:rsidRDefault="00AD09AD"/>
        </w:tc>
      </w:tr>
      <w:tr w:rsidR="00AD09AD" w14:paraId="3581051B" w14:textId="77777777" w:rsidTr="00441F42">
        <w:tc>
          <w:tcPr>
            <w:tcW w:w="7364" w:type="dxa"/>
            <w:gridSpan w:val="2"/>
            <w:vAlign w:val="center"/>
          </w:tcPr>
          <w:p w14:paraId="2DEB76E6" w14:textId="1660206F" w:rsidR="00AD09AD" w:rsidRDefault="00AD09AD" w:rsidP="00AD09AD">
            <w:pPr>
              <w:jc w:val="center"/>
            </w:pPr>
            <w:r w:rsidRPr="00AD09AD">
              <w:rPr>
                <w:noProof/>
              </w:rPr>
              <w:drawing>
                <wp:inline distT="0" distB="0" distL="0" distR="0" wp14:anchorId="00C8F967" wp14:editId="22EBA81F">
                  <wp:extent cx="4382906" cy="2533561"/>
                  <wp:effectExtent l="0" t="0" r="0" b="635"/>
                  <wp:docPr id="155656301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563019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492" cy="256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1" w:type="dxa"/>
          </w:tcPr>
          <w:p w14:paraId="6647A347" w14:textId="77777777" w:rsidR="00AD09AD" w:rsidRDefault="00AD09AD"/>
          <w:p w14:paraId="41D68E3A" w14:textId="77777777" w:rsidR="00AD09AD" w:rsidRDefault="00AD09AD"/>
          <w:p w14:paraId="2C187B5B" w14:textId="77777777" w:rsidR="00AD09AD" w:rsidRDefault="00AD09AD"/>
          <w:p w14:paraId="3D3D1E50" w14:textId="77777777" w:rsidR="00AD09AD" w:rsidRDefault="00AD09AD" w:rsidP="00AD09AD"/>
        </w:tc>
        <w:tc>
          <w:tcPr>
            <w:tcW w:w="7776" w:type="dxa"/>
            <w:gridSpan w:val="2"/>
          </w:tcPr>
          <w:p w14:paraId="6CC0A4D9" w14:textId="1F22257F" w:rsidR="00AD09AD" w:rsidRDefault="00AD09AD">
            <w:r>
              <w:rPr>
                <w:noProof/>
              </w:rPr>
              <w:drawing>
                <wp:inline distT="0" distB="0" distL="0" distR="0" wp14:anchorId="65559131" wp14:editId="35E34BBA">
                  <wp:extent cx="8960485" cy="3847036"/>
                  <wp:effectExtent l="0" t="0" r="0" b="0"/>
                  <wp:docPr id="15818810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2913" cy="387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4536D8" w14:textId="77777777" w:rsidR="00B23FFB" w:rsidRPr="00AD09AD" w:rsidRDefault="00B23FFB">
      <w:pPr>
        <w:rPr>
          <w:sz w:val="2"/>
          <w:szCs w:val="2"/>
        </w:rPr>
      </w:pPr>
    </w:p>
    <w:sectPr w:rsidR="00B23FFB" w:rsidRPr="00AD09AD" w:rsidSect="00AD09A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AD"/>
    <w:rsid w:val="00441F42"/>
    <w:rsid w:val="0076776B"/>
    <w:rsid w:val="00AD09AD"/>
    <w:rsid w:val="00B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8577"/>
  <w15:chartTrackingRefBased/>
  <w15:docId w15:val="{D14D3D85-9A4F-40C1-875D-605F0F91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171</Characters>
  <Application>Microsoft Office Word</Application>
  <DocSecurity>4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Sobota</dc:creator>
  <cp:keywords/>
  <dc:description/>
  <cp:lastModifiedBy>Dorota Wiśniewska</cp:lastModifiedBy>
  <cp:revision>2</cp:revision>
  <dcterms:created xsi:type="dcterms:W3CDTF">2023-09-12T12:32:00Z</dcterms:created>
  <dcterms:modified xsi:type="dcterms:W3CDTF">2023-09-12T12:32:00Z</dcterms:modified>
</cp:coreProperties>
</file>