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E20E" w14:textId="77777777" w:rsidR="00CE0BB6" w:rsidRPr="001B7E39" w:rsidRDefault="00CE0BB6" w:rsidP="00CE0BB6">
      <w:pPr>
        <w:jc w:val="right"/>
      </w:pPr>
      <w:r w:rsidRPr="001B7E39">
        <w:rPr>
          <w:b/>
          <w:sz w:val="28"/>
        </w:rPr>
        <w:t>Harmonogram finansowo - rzeczowy</w:t>
      </w:r>
      <w:r w:rsidRPr="001B7E39">
        <w:rPr>
          <w:b/>
          <w:sz w:val="28"/>
        </w:rPr>
        <w:tab/>
      </w:r>
      <w:r w:rsidRPr="001B7E39">
        <w:rPr>
          <w:b/>
          <w:sz w:val="28"/>
        </w:rPr>
        <w:tab/>
      </w:r>
      <w:r w:rsidRPr="001B7E39">
        <w:rPr>
          <w:b/>
          <w:sz w:val="28"/>
        </w:rPr>
        <w:tab/>
      </w:r>
      <w:r w:rsidRPr="001B7E39">
        <w:rPr>
          <w:b/>
          <w:sz w:val="28"/>
        </w:rPr>
        <w:tab/>
      </w:r>
      <w:r w:rsidRPr="001B7E39">
        <w:rPr>
          <w:b/>
          <w:sz w:val="28"/>
        </w:rPr>
        <w:tab/>
      </w:r>
      <w:r w:rsidRPr="001B7E39">
        <w:rPr>
          <w:b/>
          <w:sz w:val="28"/>
        </w:rPr>
        <w:tab/>
      </w:r>
      <w:r w:rsidRPr="001B7E39">
        <w:t>Załącznik nr 1</w:t>
      </w:r>
      <w:r w:rsidRPr="001B7E39">
        <w:tab/>
      </w:r>
      <w:r w:rsidRPr="001B7E39">
        <w:tab/>
      </w:r>
    </w:p>
    <w:p w14:paraId="27D4EE22" w14:textId="77777777" w:rsidR="00CE0BB6" w:rsidRPr="001B7E39" w:rsidRDefault="00CE0BB6" w:rsidP="00CE0BB6">
      <w:pPr>
        <w:jc w:val="right"/>
      </w:pPr>
      <w:r w:rsidRPr="001B7E39">
        <w:t>do ..............................</w:t>
      </w:r>
    </w:p>
    <w:p w14:paraId="2EC046EC" w14:textId="77777777" w:rsidR="00CE0BB6" w:rsidRPr="001B7E39" w:rsidRDefault="00CE0BB6" w:rsidP="00CE0BB6">
      <w:pPr>
        <w:jc w:val="both"/>
        <w:rPr>
          <w:i/>
          <w:iCs/>
          <w:sz w:val="20"/>
        </w:rPr>
      </w:pPr>
      <w:r w:rsidRPr="001B7E39">
        <w:rPr>
          <w:i/>
          <w:iCs/>
          <w:sz w:val="20"/>
        </w:rPr>
        <w:t>(pieczęć firmowa)</w:t>
      </w:r>
    </w:p>
    <w:p w14:paraId="216DAAE5" w14:textId="77777777" w:rsidR="00CE0BB6" w:rsidRPr="001B7E39" w:rsidRDefault="00CE0BB6" w:rsidP="00CE0BB6">
      <w:pPr>
        <w:rPr>
          <w:i/>
          <w:iCs/>
          <w:sz w:val="20"/>
        </w:rPr>
      </w:pPr>
    </w:p>
    <w:tbl>
      <w:tblPr>
        <w:tblW w:w="1532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3055"/>
        <w:gridCol w:w="715"/>
        <w:gridCol w:w="1276"/>
        <w:gridCol w:w="1445"/>
        <w:gridCol w:w="256"/>
        <w:gridCol w:w="1701"/>
        <w:gridCol w:w="1694"/>
        <w:gridCol w:w="469"/>
        <w:gridCol w:w="485"/>
        <w:gridCol w:w="58"/>
        <w:gridCol w:w="897"/>
        <w:gridCol w:w="954"/>
        <w:gridCol w:w="500"/>
        <w:gridCol w:w="455"/>
        <w:gridCol w:w="175"/>
        <w:gridCol w:w="780"/>
      </w:tblGrid>
      <w:tr w:rsidR="00CE0BB6" w:rsidRPr="001B7E39" w14:paraId="22F25BE9" w14:textId="77777777" w:rsidTr="009C41F9">
        <w:trPr>
          <w:trHeight w:val="552"/>
        </w:trPr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1E0E5" w14:textId="77777777" w:rsidR="00CE0BB6" w:rsidRPr="001B7E39" w:rsidRDefault="00CE0BB6" w:rsidP="009C41F9">
            <w:pPr>
              <w:jc w:val="right"/>
            </w:pPr>
            <w:r w:rsidRPr="001B7E39">
              <w:t xml:space="preserve">Nazwa zadania:   </w:t>
            </w:r>
          </w:p>
        </w:tc>
        <w:tc>
          <w:tcPr>
            <w:tcW w:w="1108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5D7288" w14:textId="77777777" w:rsidR="00CE0BB6" w:rsidRPr="001B7E39" w:rsidRDefault="00CE0BB6" w:rsidP="009C41F9">
            <w:pPr>
              <w:ind w:firstLineChars="100" w:firstLine="240"/>
            </w:pPr>
            <w:r w:rsidRPr="001B7E39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F8DDD" w14:textId="77777777" w:rsidR="00CE0BB6" w:rsidRPr="001B7E39" w:rsidRDefault="00CE0BB6" w:rsidP="009C41F9">
            <w:pPr>
              <w:jc w:val="center"/>
              <w:rPr>
                <w:b/>
                <w:bCs/>
              </w:rPr>
            </w:pPr>
          </w:p>
        </w:tc>
      </w:tr>
      <w:tr w:rsidR="00CE0BB6" w:rsidRPr="001B7E39" w14:paraId="2AEB8AF8" w14:textId="77777777" w:rsidTr="000C1964">
        <w:trPr>
          <w:trHeight w:val="31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CC09A" w14:textId="77777777" w:rsidR="00CE0BB6" w:rsidRPr="001B7E39" w:rsidRDefault="00CE0BB6" w:rsidP="009C41F9">
            <w:pPr>
              <w:jc w:val="center"/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5AE4F" w14:textId="77777777" w:rsidR="00CE0BB6" w:rsidRPr="001B7E39" w:rsidRDefault="00CE0BB6" w:rsidP="009C41F9">
            <w:pPr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CE8C9" w14:textId="77777777" w:rsidR="00CE0BB6" w:rsidRPr="001B7E39" w:rsidRDefault="00CE0BB6" w:rsidP="009C41F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B49ED" w14:textId="77777777" w:rsidR="00CE0BB6" w:rsidRPr="001B7E39" w:rsidRDefault="00CE0BB6" w:rsidP="009C41F9">
            <w:pPr>
              <w:jc w:val="center"/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FD9F3" w14:textId="77777777" w:rsidR="00CE0BB6" w:rsidRPr="001B7E39" w:rsidRDefault="00CE0BB6" w:rsidP="009C41F9">
            <w:pPr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8F260" w14:textId="77777777" w:rsidR="00CE0BB6" w:rsidRPr="001B7E39" w:rsidRDefault="00CE0BB6" w:rsidP="009C41F9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74870" w14:textId="77777777" w:rsidR="00CE0BB6" w:rsidRPr="001B7E39" w:rsidRDefault="00CE0BB6" w:rsidP="009C41F9">
            <w:pPr>
              <w:jc w:val="center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29208" w14:textId="77777777" w:rsidR="00CE0BB6" w:rsidRPr="001B7E39" w:rsidRDefault="00CE0BB6" w:rsidP="009C41F9">
            <w:pPr>
              <w:jc w:val="center"/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9103A" w14:textId="77777777" w:rsidR="00CE0BB6" w:rsidRPr="001B7E39" w:rsidRDefault="00CE0BB6" w:rsidP="009C41F9">
            <w:pPr>
              <w:jc w:val="center"/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05A4F" w14:textId="77777777" w:rsidR="00CE0BB6" w:rsidRPr="001B7E39" w:rsidRDefault="00CE0BB6" w:rsidP="009C41F9">
            <w:pPr>
              <w:jc w:val="center"/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56F5A" w14:textId="77777777" w:rsidR="00CE0BB6" w:rsidRPr="001B7E39" w:rsidRDefault="00CE0BB6" w:rsidP="009C41F9">
            <w:pPr>
              <w:jc w:val="center"/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DA3B0" w14:textId="77777777" w:rsidR="00CE0BB6" w:rsidRPr="001B7E39" w:rsidRDefault="00CE0BB6" w:rsidP="009C41F9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D8887" w14:textId="77777777" w:rsidR="00CE0BB6" w:rsidRPr="001B7E39" w:rsidRDefault="00CE0BB6" w:rsidP="009C41F9">
            <w:pPr>
              <w:jc w:val="right"/>
            </w:pPr>
            <w:r w:rsidRPr="001B7E39">
              <w:t>w zł.</w:t>
            </w:r>
          </w:p>
        </w:tc>
      </w:tr>
      <w:tr w:rsidR="00027C36" w:rsidRPr="001B7E39" w14:paraId="4A50A06B" w14:textId="77777777" w:rsidTr="000C1964">
        <w:trPr>
          <w:trHeight w:val="510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F2376" w14:textId="77777777" w:rsidR="00027C36" w:rsidRPr="001B7E39" w:rsidRDefault="00027C36" w:rsidP="009C41F9">
            <w:pPr>
              <w:jc w:val="center"/>
              <w:rPr>
                <w:sz w:val="20"/>
                <w:szCs w:val="20"/>
              </w:rPr>
            </w:pPr>
            <w:r w:rsidRPr="001B7E39">
              <w:rPr>
                <w:sz w:val="20"/>
                <w:szCs w:val="20"/>
              </w:rPr>
              <w:t>Lp.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037C3" w14:textId="77777777" w:rsidR="00027C36" w:rsidRPr="001B7E39" w:rsidRDefault="00027C36" w:rsidP="009C41F9">
            <w:pPr>
              <w:jc w:val="center"/>
              <w:rPr>
                <w:b/>
                <w:bCs/>
                <w:sz w:val="20"/>
                <w:szCs w:val="20"/>
              </w:rPr>
            </w:pPr>
            <w:r w:rsidRPr="001B7E39">
              <w:rPr>
                <w:b/>
                <w:bCs/>
                <w:sz w:val="20"/>
                <w:szCs w:val="20"/>
              </w:rPr>
              <w:t>Wyszczególnienie: obiekty, czynności, prace, zakupy</w:t>
            </w:r>
            <w:r w:rsidRPr="001B7E39">
              <w:rPr>
                <w:sz w:val="20"/>
                <w:szCs w:val="20"/>
              </w:rPr>
              <w:t xml:space="preserve"> </w:t>
            </w:r>
            <w:r w:rsidRPr="001B7E39">
              <w:rPr>
                <w:sz w:val="16"/>
                <w:szCs w:val="16"/>
              </w:rPr>
              <w:t>(nazwa elementów, obiektów oraz odpowiadająca im klasyfikacja budżetowa – cześć, dział, rozdział, paragraf )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82223" w14:textId="77777777" w:rsidR="00027C36" w:rsidRPr="001B7E39" w:rsidRDefault="00027C36" w:rsidP="009C41F9">
            <w:pPr>
              <w:jc w:val="center"/>
              <w:rPr>
                <w:b/>
                <w:bCs/>
                <w:sz w:val="20"/>
                <w:szCs w:val="20"/>
              </w:rPr>
            </w:pPr>
            <w:r w:rsidRPr="001B7E39">
              <w:rPr>
                <w:b/>
                <w:bCs/>
                <w:sz w:val="20"/>
                <w:szCs w:val="20"/>
              </w:rPr>
              <w:t>Zakres rzeczowy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F889D9" w14:textId="719CB789" w:rsidR="00027C36" w:rsidRPr="001B7E39" w:rsidRDefault="00027C36" w:rsidP="009C41F9">
            <w:pPr>
              <w:jc w:val="center"/>
              <w:rPr>
                <w:b/>
                <w:bCs/>
                <w:sz w:val="20"/>
                <w:szCs w:val="20"/>
              </w:rPr>
            </w:pPr>
            <w:r w:rsidRPr="001B7E39">
              <w:rPr>
                <w:b/>
                <w:bCs/>
                <w:sz w:val="20"/>
                <w:szCs w:val="20"/>
              </w:rPr>
              <w:t xml:space="preserve">Koszt </w:t>
            </w:r>
            <w:r>
              <w:rPr>
                <w:b/>
                <w:bCs/>
                <w:sz w:val="20"/>
                <w:szCs w:val="20"/>
              </w:rPr>
              <w:t>kwalifikowany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9ACA4" w14:textId="1FEA70DD" w:rsidR="00027C36" w:rsidRPr="001B7E39" w:rsidRDefault="00027C36" w:rsidP="009C41F9">
            <w:pPr>
              <w:jc w:val="center"/>
              <w:rPr>
                <w:b/>
                <w:bCs/>
                <w:sz w:val="20"/>
                <w:szCs w:val="20"/>
              </w:rPr>
            </w:pPr>
            <w:r w:rsidRPr="001B7E39">
              <w:rPr>
                <w:b/>
                <w:bCs/>
                <w:sz w:val="20"/>
                <w:szCs w:val="20"/>
              </w:rPr>
              <w:t>Koszt poniesiony</w:t>
            </w:r>
            <w:r w:rsidRPr="001B7E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0F75B" w14:textId="77777777" w:rsidR="00027C36" w:rsidRPr="001B7E39" w:rsidRDefault="00027C36" w:rsidP="009C41F9">
            <w:pPr>
              <w:jc w:val="center"/>
              <w:rPr>
                <w:b/>
                <w:bCs/>
                <w:sz w:val="20"/>
                <w:szCs w:val="20"/>
              </w:rPr>
            </w:pPr>
            <w:r w:rsidRPr="001B7E39">
              <w:rPr>
                <w:b/>
                <w:bCs/>
                <w:sz w:val="20"/>
                <w:szCs w:val="20"/>
              </w:rPr>
              <w:t>Koszt do poniesienia</w:t>
            </w:r>
          </w:p>
        </w:tc>
        <w:tc>
          <w:tcPr>
            <w:tcW w:w="477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E2790" w14:textId="77777777" w:rsidR="00027C36" w:rsidRPr="001B7E39" w:rsidRDefault="00027C36" w:rsidP="009C41F9">
            <w:pPr>
              <w:jc w:val="center"/>
              <w:rPr>
                <w:b/>
                <w:bCs/>
                <w:sz w:val="20"/>
                <w:szCs w:val="20"/>
              </w:rPr>
            </w:pPr>
            <w:r w:rsidRPr="001B7E39">
              <w:rPr>
                <w:b/>
                <w:bCs/>
                <w:sz w:val="20"/>
                <w:szCs w:val="20"/>
              </w:rPr>
              <w:t>Koszty do poniesienia w roku realizacji</w:t>
            </w:r>
          </w:p>
        </w:tc>
      </w:tr>
      <w:tr w:rsidR="00027C36" w:rsidRPr="001B7E39" w14:paraId="6556E7B5" w14:textId="77777777" w:rsidTr="000C1964">
        <w:trPr>
          <w:trHeight w:val="255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7124C" w14:textId="77777777" w:rsidR="00027C36" w:rsidRPr="001B7E39" w:rsidRDefault="00027C36" w:rsidP="009C41F9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5B6E3" w14:textId="77777777" w:rsidR="00027C36" w:rsidRPr="001B7E39" w:rsidRDefault="00027C36" w:rsidP="009C41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61509" w14:textId="77777777" w:rsidR="00027C36" w:rsidRPr="001B7E39" w:rsidRDefault="00027C36" w:rsidP="009C41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39226C" w14:textId="77777777" w:rsidR="00027C36" w:rsidRPr="001B7E39" w:rsidRDefault="00027C36" w:rsidP="009C41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69BE8" w14:textId="33FFD91E" w:rsidR="00027C36" w:rsidRPr="001B7E39" w:rsidRDefault="00027C36" w:rsidP="009C41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7E5EE" w14:textId="77777777" w:rsidR="00027C36" w:rsidRPr="001B7E39" w:rsidRDefault="00027C36" w:rsidP="009C41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7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C9C5A" w14:textId="77777777" w:rsidR="00027C36" w:rsidRPr="001B7E39" w:rsidRDefault="00027C36" w:rsidP="009C41F9">
            <w:pPr>
              <w:jc w:val="center"/>
              <w:rPr>
                <w:sz w:val="20"/>
                <w:szCs w:val="20"/>
                <w:u w:val="single"/>
              </w:rPr>
            </w:pPr>
            <w:r w:rsidRPr="001B7E39">
              <w:rPr>
                <w:sz w:val="20"/>
                <w:szCs w:val="20"/>
                <w:u w:val="single"/>
              </w:rPr>
              <w:t>ogółem</w:t>
            </w:r>
          </w:p>
        </w:tc>
      </w:tr>
      <w:tr w:rsidR="00027C36" w:rsidRPr="001B7E39" w14:paraId="07E047B4" w14:textId="77777777" w:rsidTr="000C1964">
        <w:trPr>
          <w:trHeight w:val="259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401BD" w14:textId="77777777" w:rsidR="00027C36" w:rsidRPr="001B7E39" w:rsidRDefault="00027C36" w:rsidP="009C41F9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39A94" w14:textId="77777777" w:rsidR="00027C36" w:rsidRPr="001B7E39" w:rsidRDefault="00027C36" w:rsidP="009C41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E27B0" w14:textId="77777777" w:rsidR="00027C36" w:rsidRPr="001B7E39" w:rsidRDefault="00027C36" w:rsidP="009C41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7412BE" w14:textId="77777777" w:rsidR="00027C36" w:rsidRPr="001B7E39" w:rsidRDefault="00027C36" w:rsidP="009C41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81912" w14:textId="3E9A6727" w:rsidR="00027C36" w:rsidRPr="001B7E39" w:rsidRDefault="00027C36" w:rsidP="009C41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6B41B" w14:textId="77777777" w:rsidR="00027C36" w:rsidRPr="001B7E39" w:rsidRDefault="00027C36" w:rsidP="009C41F9">
            <w:pPr>
              <w:jc w:val="center"/>
              <w:rPr>
                <w:sz w:val="20"/>
                <w:szCs w:val="20"/>
                <w:u w:val="single"/>
              </w:rPr>
            </w:pPr>
            <w:r w:rsidRPr="001B7E39">
              <w:rPr>
                <w:sz w:val="20"/>
                <w:szCs w:val="20"/>
                <w:u w:val="single"/>
              </w:rPr>
              <w:t>ogółem</w:t>
            </w:r>
          </w:p>
        </w:tc>
        <w:tc>
          <w:tcPr>
            <w:tcW w:w="477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87794" w14:textId="77777777" w:rsidR="00027C36" w:rsidRPr="001B7E39" w:rsidRDefault="00027C36" w:rsidP="009C41F9">
            <w:pPr>
              <w:jc w:val="center"/>
              <w:rPr>
                <w:sz w:val="20"/>
                <w:szCs w:val="20"/>
              </w:rPr>
            </w:pPr>
            <w:r w:rsidRPr="001B7E39">
              <w:rPr>
                <w:sz w:val="20"/>
                <w:szCs w:val="20"/>
              </w:rPr>
              <w:t>w tym środki Funduszu</w:t>
            </w:r>
          </w:p>
        </w:tc>
      </w:tr>
      <w:tr w:rsidR="00027C36" w:rsidRPr="001B7E39" w14:paraId="5709B2B1" w14:textId="77777777" w:rsidTr="000C1964">
        <w:trPr>
          <w:trHeight w:val="570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B7D30" w14:textId="77777777" w:rsidR="00027C36" w:rsidRPr="001B7E39" w:rsidRDefault="00027C36" w:rsidP="009C41F9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E6824" w14:textId="77777777" w:rsidR="00027C36" w:rsidRPr="001B7E39" w:rsidRDefault="00027C36" w:rsidP="009C41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DEE6B" w14:textId="12016CE5" w:rsidR="00027C36" w:rsidRPr="001B7E39" w:rsidRDefault="00027C36" w:rsidP="009C41F9">
            <w:pPr>
              <w:jc w:val="center"/>
              <w:rPr>
                <w:sz w:val="20"/>
                <w:szCs w:val="20"/>
              </w:rPr>
            </w:pPr>
            <w:r w:rsidRPr="001B7E39">
              <w:rPr>
                <w:sz w:val="20"/>
                <w:szCs w:val="20"/>
              </w:rPr>
              <w:t>Jedn</w:t>
            </w:r>
            <w:r>
              <w:rPr>
                <w:sz w:val="20"/>
                <w:szCs w:val="20"/>
              </w:rPr>
              <w:t>.</w:t>
            </w:r>
            <w:r w:rsidRPr="001B7E39">
              <w:rPr>
                <w:sz w:val="20"/>
                <w:szCs w:val="20"/>
              </w:rPr>
              <w:t xml:space="preserve"> miary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04155" w14:textId="77777777" w:rsidR="00027C36" w:rsidRPr="001B7E39" w:rsidRDefault="00027C36" w:rsidP="009C41F9">
            <w:pPr>
              <w:jc w:val="center"/>
              <w:rPr>
                <w:sz w:val="20"/>
                <w:szCs w:val="20"/>
              </w:rPr>
            </w:pPr>
            <w:r w:rsidRPr="001B7E39">
              <w:rPr>
                <w:sz w:val="20"/>
                <w:szCs w:val="20"/>
              </w:rPr>
              <w:t>ilość, liczba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B909C" w14:textId="323418F8" w:rsidR="00027C36" w:rsidRPr="001B7E39" w:rsidRDefault="000C1964" w:rsidP="009C4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netto/</w:t>
            </w:r>
          </w:p>
          <w:p w14:paraId="76E183E2" w14:textId="13AEA4DC" w:rsidR="00027C36" w:rsidRPr="001B7E39" w:rsidRDefault="00027C36" w:rsidP="009C41F9">
            <w:pPr>
              <w:jc w:val="center"/>
              <w:rPr>
                <w:sz w:val="20"/>
                <w:szCs w:val="20"/>
              </w:rPr>
            </w:pPr>
            <w:r w:rsidRPr="001B7E39">
              <w:rPr>
                <w:sz w:val="20"/>
                <w:szCs w:val="20"/>
              </w:rPr>
              <w:t>brutto</w:t>
            </w:r>
            <w:r w:rsidR="000C1964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D67E4" w14:textId="77777777" w:rsidR="00027C36" w:rsidRPr="001B7E39" w:rsidRDefault="00027C36" w:rsidP="009C41F9">
            <w:pPr>
              <w:jc w:val="center"/>
              <w:rPr>
                <w:b/>
                <w:bCs/>
                <w:sz w:val="20"/>
                <w:szCs w:val="20"/>
              </w:rPr>
            </w:pPr>
            <w:r w:rsidRPr="001B7E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77A27" w14:textId="77777777" w:rsidR="00027C36" w:rsidRPr="001B7E39" w:rsidRDefault="00027C36" w:rsidP="009C41F9">
            <w:pPr>
              <w:jc w:val="center"/>
              <w:rPr>
                <w:sz w:val="20"/>
                <w:szCs w:val="20"/>
              </w:rPr>
            </w:pPr>
            <w:r w:rsidRPr="001B7E39">
              <w:rPr>
                <w:sz w:val="20"/>
                <w:szCs w:val="20"/>
              </w:rPr>
              <w:t>w tym z Funduszu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632B1" w14:textId="77777777" w:rsidR="00027C36" w:rsidRPr="001B7E39" w:rsidRDefault="00027C36" w:rsidP="009C41F9">
            <w:pPr>
              <w:jc w:val="center"/>
              <w:rPr>
                <w:sz w:val="20"/>
                <w:szCs w:val="20"/>
              </w:rPr>
            </w:pPr>
            <w:r w:rsidRPr="001B7E39">
              <w:rPr>
                <w:sz w:val="20"/>
                <w:szCs w:val="20"/>
              </w:rPr>
              <w:t>I kw.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8361FB" w14:textId="77777777" w:rsidR="00027C36" w:rsidRPr="001B7E39" w:rsidRDefault="00027C36" w:rsidP="009C41F9">
            <w:pPr>
              <w:jc w:val="center"/>
              <w:rPr>
                <w:sz w:val="20"/>
                <w:szCs w:val="20"/>
              </w:rPr>
            </w:pPr>
            <w:r w:rsidRPr="001B7E39">
              <w:rPr>
                <w:sz w:val="20"/>
                <w:szCs w:val="20"/>
              </w:rPr>
              <w:t>II kw.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529E13" w14:textId="77777777" w:rsidR="00027C36" w:rsidRPr="001B7E39" w:rsidRDefault="00027C36" w:rsidP="009C41F9">
            <w:pPr>
              <w:jc w:val="center"/>
              <w:rPr>
                <w:sz w:val="20"/>
                <w:szCs w:val="20"/>
              </w:rPr>
            </w:pPr>
            <w:r w:rsidRPr="001B7E39">
              <w:rPr>
                <w:sz w:val="20"/>
                <w:szCs w:val="20"/>
              </w:rPr>
              <w:t>III kw.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86E1BE" w14:textId="77777777" w:rsidR="00027C36" w:rsidRPr="001B7E39" w:rsidRDefault="00027C36" w:rsidP="009C41F9">
            <w:pPr>
              <w:jc w:val="center"/>
              <w:rPr>
                <w:sz w:val="20"/>
                <w:szCs w:val="20"/>
              </w:rPr>
            </w:pPr>
            <w:r w:rsidRPr="001B7E39">
              <w:rPr>
                <w:sz w:val="20"/>
                <w:szCs w:val="20"/>
              </w:rPr>
              <w:t>IV kw.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F219F" w14:textId="77777777" w:rsidR="00027C36" w:rsidRPr="001B7E39" w:rsidRDefault="00027C36" w:rsidP="009C41F9">
            <w:pPr>
              <w:jc w:val="center"/>
              <w:rPr>
                <w:sz w:val="20"/>
                <w:szCs w:val="20"/>
              </w:rPr>
            </w:pPr>
            <w:r w:rsidRPr="001B7E39">
              <w:rPr>
                <w:sz w:val="20"/>
                <w:szCs w:val="20"/>
              </w:rPr>
              <w:t xml:space="preserve">Razem   </w:t>
            </w:r>
          </w:p>
        </w:tc>
      </w:tr>
      <w:tr w:rsidR="00027C36" w:rsidRPr="001B7E39" w14:paraId="5F4A5A85" w14:textId="77777777" w:rsidTr="000C1964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919A7" w14:textId="77777777" w:rsidR="00027C36" w:rsidRPr="00027C36" w:rsidRDefault="00027C36" w:rsidP="009C41F9">
            <w:pPr>
              <w:jc w:val="center"/>
              <w:rPr>
                <w:i/>
                <w:iCs/>
                <w:sz w:val="16"/>
                <w:szCs w:val="16"/>
              </w:rPr>
            </w:pPr>
            <w:r w:rsidRPr="00027C36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9DDFB" w14:textId="77777777" w:rsidR="00027C36" w:rsidRPr="00027C36" w:rsidRDefault="00027C36" w:rsidP="009C41F9">
            <w:pPr>
              <w:jc w:val="center"/>
              <w:rPr>
                <w:i/>
                <w:iCs/>
                <w:sz w:val="16"/>
                <w:szCs w:val="16"/>
              </w:rPr>
            </w:pPr>
            <w:r w:rsidRPr="00027C36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5B682" w14:textId="77777777" w:rsidR="00027C36" w:rsidRPr="00027C36" w:rsidRDefault="00027C36" w:rsidP="009C41F9">
            <w:pPr>
              <w:jc w:val="center"/>
              <w:rPr>
                <w:i/>
                <w:iCs/>
                <w:sz w:val="16"/>
                <w:szCs w:val="16"/>
              </w:rPr>
            </w:pPr>
            <w:r w:rsidRPr="00027C36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76846" w14:textId="77777777" w:rsidR="00027C36" w:rsidRPr="00027C36" w:rsidRDefault="00027C36" w:rsidP="009C41F9">
            <w:pPr>
              <w:jc w:val="center"/>
              <w:rPr>
                <w:i/>
                <w:iCs/>
                <w:sz w:val="16"/>
                <w:szCs w:val="16"/>
              </w:rPr>
            </w:pPr>
            <w:r w:rsidRPr="00027C36"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4E21E" w14:textId="72AF0F87" w:rsidR="00027C36" w:rsidRPr="00027C36" w:rsidRDefault="00027C36" w:rsidP="00027C36">
            <w:pPr>
              <w:jc w:val="center"/>
              <w:rPr>
                <w:i/>
                <w:iCs/>
                <w:sz w:val="16"/>
                <w:szCs w:val="16"/>
              </w:rPr>
            </w:pPr>
            <w:r w:rsidRPr="00027C36"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3657A" w14:textId="5EA181F2" w:rsidR="00027C36" w:rsidRPr="00027C36" w:rsidRDefault="00027C36" w:rsidP="009C41F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8C538" w14:textId="0DCDB620" w:rsidR="00027C36" w:rsidRPr="00027C36" w:rsidRDefault="00027C36" w:rsidP="009C41F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92F59F" w14:textId="792B5777" w:rsidR="00027C36" w:rsidRPr="00027C36" w:rsidRDefault="00027C36" w:rsidP="009C41F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5AD67" w14:textId="127677FE" w:rsidR="00027C36" w:rsidRPr="00027C36" w:rsidRDefault="00027C36" w:rsidP="009C41F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A1DAF" w14:textId="41C4506F" w:rsidR="00027C36" w:rsidRPr="00027C36" w:rsidRDefault="00027C36" w:rsidP="009C41F9">
            <w:pPr>
              <w:jc w:val="center"/>
              <w:rPr>
                <w:i/>
                <w:iCs/>
                <w:sz w:val="16"/>
                <w:szCs w:val="16"/>
              </w:rPr>
            </w:pPr>
            <w:r w:rsidRPr="00027C36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1B789" w14:textId="443CDE35" w:rsidR="00027C36" w:rsidRPr="00027C36" w:rsidRDefault="00027C36" w:rsidP="009C41F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AF15D" w14:textId="2B1A924B" w:rsidR="00027C36" w:rsidRPr="00027C36" w:rsidRDefault="00027C36" w:rsidP="009C41F9">
            <w:pPr>
              <w:jc w:val="center"/>
              <w:rPr>
                <w:i/>
                <w:iCs/>
                <w:sz w:val="16"/>
                <w:szCs w:val="16"/>
              </w:rPr>
            </w:pPr>
            <w:r w:rsidRPr="00027C36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2</w:t>
            </w:r>
          </w:p>
        </w:tc>
      </w:tr>
      <w:tr w:rsidR="00CE0BB6" w:rsidRPr="001B7E39" w14:paraId="30D432D1" w14:textId="77777777" w:rsidTr="009C41F9">
        <w:trPr>
          <w:trHeight w:val="447"/>
        </w:trPr>
        <w:tc>
          <w:tcPr>
            <w:tcW w:w="153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7F8312" w14:textId="77777777" w:rsidR="00CE0BB6" w:rsidRPr="001B7E39" w:rsidRDefault="00CE0BB6" w:rsidP="009C41F9">
            <w:pPr>
              <w:jc w:val="center"/>
              <w:rPr>
                <w:b/>
                <w:bCs/>
                <w:sz w:val="20"/>
                <w:szCs w:val="20"/>
              </w:rPr>
            </w:pPr>
            <w:r w:rsidRPr="001B7E39">
              <w:rPr>
                <w:b/>
                <w:bCs/>
                <w:sz w:val="20"/>
                <w:szCs w:val="20"/>
              </w:rPr>
              <w:t>I KOSZTY / ZAKUPY INWESTYCYJNE I WYDATKI INWESTYCYJNE</w:t>
            </w:r>
          </w:p>
        </w:tc>
      </w:tr>
      <w:tr w:rsidR="000C1964" w:rsidRPr="001B7E39" w14:paraId="470928A0" w14:textId="77777777" w:rsidTr="000C1964">
        <w:trPr>
          <w:trHeight w:val="255"/>
        </w:trPr>
        <w:tc>
          <w:tcPr>
            <w:tcW w:w="4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E3745" w14:textId="77777777" w:rsidR="000C1964" w:rsidRPr="001B7E39" w:rsidRDefault="000C1964" w:rsidP="009C41F9">
            <w:pPr>
              <w:jc w:val="center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1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B2683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13E43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CE85E7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EADEE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  <w:p w14:paraId="0560EC8A" w14:textId="53F76A1D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F2985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8C6C8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EBD0C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75FC2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916C9E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0CCC1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BDC8F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28AFFA91" w14:textId="77777777" w:rsidTr="000C1964">
        <w:trPr>
          <w:trHeight w:val="255"/>
        </w:trPr>
        <w:tc>
          <w:tcPr>
            <w:tcW w:w="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85153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4B6C4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46056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082A2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B5FF5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D1D70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F0697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C8B7A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F78C7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E91946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B7381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AC839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5D371DEF" w14:textId="77777777" w:rsidTr="000C1964">
        <w:trPr>
          <w:trHeight w:val="255"/>
        </w:trPr>
        <w:tc>
          <w:tcPr>
            <w:tcW w:w="4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C4793" w14:textId="77777777" w:rsidR="000C1964" w:rsidRPr="001B7E39" w:rsidRDefault="000C1964" w:rsidP="009C41F9">
            <w:pPr>
              <w:jc w:val="center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2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27D09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43A9AB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10F83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C0024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  <w:p w14:paraId="0D38231F" w14:textId="2C9B3C7B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8138F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330BC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189B1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BC2CA2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91AD1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6A734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969A9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595D5455" w14:textId="77777777" w:rsidTr="000C1964">
        <w:trPr>
          <w:trHeight w:val="255"/>
        </w:trPr>
        <w:tc>
          <w:tcPr>
            <w:tcW w:w="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433BD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1B24D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093D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95E1F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5C43E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63DC4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C475F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ABFB5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9656F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535A1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74750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7C27E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15216B8F" w14:textId="77777777" w:rsidTr="000C1964">
        <w:trPr>
          <w:trHeight w:val="255"/>
        </w:trPr>
        <w:tc>
          <w:tcPr>
            <w:tcW w:w="4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924AE" w14:textId="77777777" w:rsidR="000C1964" w:rsidRPr="001B7E39" w:rsidRDefault="000C1964" w:rsidP="009C41F9">
            <w:pPr>
              <w:jc w:val="center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3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12550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162E0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B0C1B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30D59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  <w:p w14:paraId="28DC4E26" w14:textId="5B711C99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EE012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6EB55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ED8B8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CF791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23EA9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A89B9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25E1E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38E84B14" w14:textId="77777777" w:rsidTr="000C1964">
        <w:trPr>
          <w:trHeight w:val="255"/>
        </w:trPr>
        <w:tc>
          <w:tcPr>
            <w:tcW w:w="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80B71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BB443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F2961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3738A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5B108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5637C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67540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CCCA1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2EEB1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BCA99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848AA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88FFB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1B673EBB" w14:textId="77777777" w:rsidTr="000C1964">
        <w:trPr>
          <w:trHeight w:val="255"/>
        </w:trPr>
        <w:tc>
          <w:tcPr>
            <w:tcW w:w="4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50F43" w14:textId="77777777" w:rsidR="000C1964" w:rsidRPr="001B7E39" w:rsidRDefault="000C1964" w:rsidP="009C41F9">
            <w:pPr>
              <w:jc w:val="center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4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764BD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099F9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FFD447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DE9F2E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  <w:p w14:paraId="4B94ACEE" w14:textId="4CC26D0E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B10DC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29F11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D0C2B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68A1EA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8751D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18A9D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F81E7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17974A98" w14:textId="77777777" w:rsidTr="000C1964">
        <w:trPr>
          <w:trHeight w:val="255"/>
        </w:trPr>
        <w:tc>
          <w:tcPr>
            <w:tcW w:w="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E4E2B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9B758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B57C7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33899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D41C9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167EE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CD9DF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F13A2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0FC9A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7761D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DB0C07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94C0C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30182C66" w14:textId="77777777" w:rsidTr="000C1964">
        <w:trPr>
          <w:trHeight w:val="255"/>
        </w:trPr>
        <w:tc>
          <w:tcPr>
            <w:tcW w:w="4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561B8" w14:textId="77777777" w:rsidR="000C1964" w:rsidRPr="001B7E39" w:rsidRDefault="000C1964" w:rsidP="009C41F9">
            <w:pPr>
              <w:jc w:val="center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5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281AC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5754E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218A9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210FB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  <w:p w14:paraId="40F50087" w14:textId="23215261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1FFFB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5F7DB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264D4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2CB72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39142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85755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B4738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2C8A8C7D" w14:textId="77777777" w:rsidTr="000C1964">
        <w:trPr>
          <w:trHeight w:val="255"/>
        </w:trPr>
        <w:tc>
          <w:tcPr>
            <w:tcW w:w="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C250A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5BE43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0CAB5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D6EB3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C2956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AA947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CC4E2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A05DE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FE17B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B9D843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A8576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EFB45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00ADD565" w14:textId="77777777" w:rsidTr="000C1964">
        <w:trPr>
          <w:trHeight w:val="720"/>
        </w:trPr>
        <w:tc>
          <w:tcPr>
            <w:tcW w:w="4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C6C27" w14:textId="77777777" w:rsidR="000C1964" w:rsidRPr="001B7E39" w:rsidRDefault="000C1964" w:rsidP="009C41F9">
            <w:pPr>
              <w:jc w:val="center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DFEB7" w14:textId="77777777" w:rsidR="000C1964" w:rsidRPr="001B7E39" w:rsidRDefault="000C1964" w:rsidP="009C41F9">
            <w:pPr>
              <w:jc w:val="center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RAZEM koszty/wydatki inwestycyjne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1978F" w14:textId="77777777" w:rsidR="000C1964" w:rsidRPr="001B7E39" w:rsidRDefault="000C1964" w:rsidP="009C41F9">
            <w:pPr>
              <w:jc w:val="center"/>
              <w:rPr>
                <w:sz w:val="20"/>
                <w:szCs w:val="20"/>
              </w:rPr>
            </w:pPr>
            <w:r w:rsidRPr="001B7E39">
              <w:rPr>
                <w:sz w:val="20"/>
                <w:szCs w:val="20"/>
              </w:rPr>
              <w:t>Koszty/wydatki inwestycyjne i zakupy inwestycyjne (razem)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F22E5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  <w:p w14:paraId="22844EDC" w14:textId="2D1BF412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2079E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B0CFE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E48E2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EF36C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D509A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9D9AB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305807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</w:tr>
      <w:tr w:rsidR="000C1964" w:rsidRPr="001B7E39" w14:paraId="3DB65AD7" w14:textId="77777777" w:rsidTr="000C1964">
        <w:trPr>
          <w:trHeight w:val="1035"/>
        </w:trPr>
        <w:tc>
          <w:tcPr>
            <w:tcW w:w="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036CB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2DEF0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F96B0" w14:textId="77777777" w:rsidR="000C1964" w:rsidRPr="001B7E39" w:rsidRDefault="000C1964" w:rsidP="009C41F9">
            <w:pPr>
              <w:jc w:val="center"/>
              <w:rPr>
                <w:sz w:val="20"/>
                <w:szCs w:val="20"/>
              </w:rPr>
            </w:pPr>
            <w:r w:rsidRPr="001B7E39">
              <w:rPr>
                <w:sz w:val="20"/>
                <w:szCs w:val="20"/>
              </w:rPr>
              <w:t>Udział Funduszu                                  w kosztach/wydatkach inwestycyjnych i zakupach inwestycyjnych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7A084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  <w:p w14:paraId="65867F3D" w14:textId="3C81C6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C2F75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4595B5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D4AD9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7D37AE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DE7AD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DAD0A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446A0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</w:tr>
      <w:tr w:rsidR="00CE0BB6" w:rsidRPr="001B7E39" w14:paraId="663C0681" w14:textId="77777777" w:rsidTr="009C41F9">
        <w:trPr>
          <w:trHeight w:val="447"/>
        </w:trPr>
        <w:tc>
          <w:tcPr>
            <w:tcW w:w="153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C7C778" w14:textId="77777777" w:rsidR="00CE0BB6" w:rsidRPr="001B7E39" w:rsidRDefault="00CE0BB6" w:rsidP="009C41F9">
            <w:pPr>
              <w:jc w:val="center"/>
              <w:rPr>
                <w:b/>
                <w:bCs/>
                <w:sz w:val="20"/>
                <w:szCs w:val="20"/>
              </w:rPr>
            </w:pPr>
            <w:r w:rsidRPr="001B7E39">
              <w:rPr>
                <w:b/>
                <w:bCs/>
                <w:sz w:val="20"/>
                <w:szCs w:val="20"/>
              </w:rPr>
              <w:t>II KOSZTY / ZAKUPY BIEŻĄCE I WYDATKI BIEŻĄCE</w:t>
            </w:r>
          </w:p>
        </w:tc>
      </w:tr>
      <w:tr w:rsidR="000C1964" w:rsidRPr="001B7E39" w14:paraId="6736ED3B" w14:textId="77777777" w:rsidTr="000C1964">
        <w:trPr>
          <w:trHeight w:val="255"/>
        </w:trPr>
        <w:tc>
          <w:tcPr>
            <w:tcW w:w="4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280BF" w14:textId="77777777" w:rsidR="000C1964" w:rsidRPr="001B7E39" w:rsidRDefault="000C1964" w:rsidP="009C41F9">
            <w:pPr>
              <w:jc w:val="center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8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1D8DB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92F9C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745CA7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B0E69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  <w:p w14:paraId="75ABADA4" w14:textId="019E4BB5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16B9E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A785F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8A489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CF54E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BB3DC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0FE8F2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6866A7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6E3DF148" w14:textId="77777777" w:rsidTr="000C1964">
        <w:trPr>
          <w:trHeight w:val="255"/>
        </w:trPr>
        <w:tc>
          <w:tcPr>
            <w:tcW w:w="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7E519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CC2CE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A20B1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5078F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33051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16060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DB319F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B6612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579B0D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42BC0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F190C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0D953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387FDB9F" w14:textId="77777777" w:rsidTr="000C1964">
        <w:trPr>
          <w:trHeight w:val="255"/>
        </w:trPr>
        <w:tc>
          <w:tcPr>
            <w:tcW w:w="4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E56D5" w14:textId="77777777" w:rsidR="000C1964" w:rsidRPr="001B7E39" w:rsidRDefault="000C1964" w:rsidP="009C41F9">
            <w:pPr>
              <w:jc w:val="center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9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61701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D2AE0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29EFB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4AB26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  <w:p w14:paraId="239690D6" w14:textId="06891704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F2626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A779CA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80922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33386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C4AD0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ECAB4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33D9F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3A92B8B3" w14:textId="77777777" w:rsidTr="000C1964">
        <w:trPr>
          <w:trHeight w:val="255"/>
        </w:trPr>
        <w:tc>
          <w:tcPr>
            <w:tcW w:w="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93AF4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77477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BBA31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2D625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C67B4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36FD6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A61991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2FABAF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A5AE0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D186B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EA0EE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09F0E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6B7617CB" w14:textId="77777777" w:rsidTr="000C1964">
        <w:trPr>
          <w:trHeight w:val="255"/>
        </w:trPr>
        <w:tc>
          <w:tcPr>
            <w:tcW w:w="4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471FC" w14:textId="77777777" w:rsidR="000C1964" w:rsidRPr="001B7E39" w:rsidRDefault="000C1964" w:rsidP="009C41F9">
            <w:pPr>
              <w:jc w:val="center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10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5AAE8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A88BC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C50EA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3E017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  <w:p w14:paraId="305E8BFF" w14:textId="484B4C88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D8B35" w14:textId="4A187FDA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2345E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FB1E5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87D6D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09344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E7B48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C625B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2DC32BB5" w14:textId="77777777" w:rsidTr="000C1964">
        <w:trPr>
          <w:trHeight w:val="255"/>
        </w:trPr>
        <w:tc>
          <w:tcPr>
            <w:tcW w:w="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BC5AD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B4C4D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AE045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A76AE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EE0D7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45552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A13FC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DABA6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8ED7E0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C5450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B53C8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A0DE0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2E0A425E" w14:textId="77777777" w:rsidTr="000C1964">
        <w:trPr>
          <w:trHeight w:val="255"/>
        </w:trPr>
        <w:tc>
          <w:tcPr>
            <w:tcW w:w="4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096B9" w14:textId="77777777" w:rsidR="000C1964" w:rsidRPr="001B7E39" w:rsidRDefault="000C1964" w:rsidP="009C41F9">
            <w:pPr>
              <w:jc w:val="center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11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2F421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C3CF3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6B2180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369A23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  <w:p w14:paraId="6BB41D46" w14:textId="7A27856D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D3F47F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7A5E6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42279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B6575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009C1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E2F932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EC2F7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0499A57C" w14:textId="77777777" w:rsidTr="000C1964">
        <w:trPr>
          <w:trHeight w:val="255"/>
        </w:trPr>
        <w:tc>
          <w:tcPr>
            <w:tcW w:w="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0D24F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10972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45812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37577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5C9DE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E2105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C5685A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410CA2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E555B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6D47DE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AF840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2789C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3959A88E" w14:textId="77777777" w:rsidTr="000C1964">
        <w:trPr>
          <w:trHeight w:val="255"/>
        </w:trPr>
        <w:tc>
          <w:tcPr>
            <w:tcW w:w="4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6E2AFD" w14:textId="77777777" w:rsidR="000C1964" w:rsidRPr="001B7E39" w:rsidRDefault="000C1964" w:rsidP="009C41F9">
            <w:pPr>
              <w:jc w:val="center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12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3F471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5664D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243E2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C22E8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  <w:p w14:paraId="683AF5B6" w14:textId="1F064E0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1248E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42279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B28FE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0521F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B2B6D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7DEF54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5357BD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0A4328E4" w14:textId="77777777" w:rsidTr="000C1964">
        <w:trPr>
          <w:trHeight w:val="255"/>
        </w:trPr>
        <w:tc>
          <w:tcPr>
            <w:tcW w:w="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42095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2DB88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CBD5C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93ACE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583F4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411A9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6816C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FDDD5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E06CD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7B8D2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A1BAC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43E9E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340F52A0" w14:textId="77777777" w:rsidTr="000C1964">
        <w:trPr>
          <w:trHeight w:val="495"/>
        </w:trPr>
        <w:tc>
          <w:tcPr>
            <w:tcW w:w="4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45F1C" w14:textId="77777777" w:rsidR="000C1964" w:rsidRPr="001B7E39" w:rsidRDefault="000C1964" w:rsidP="009C41F9">
            <w:pPr>
              <w:jc w:val="center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19C6C" w14:textId="77777777" w:rsidR="000C1964" w:rsidRPr="001B7E39" w:rsidRDefault="000C1964" w:rsidP="009C41F9">
            <w:pPr>
              <w:jc w:val="center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RAZEM koszty/wydatki bieżące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AC09C" w14:textId="77777777" w:rsidR="000C1964" w:rsidRPr="001B7E39" w:rsidRDefault="000C1964" w:rsidP="009C41F9">
            <w:pPr>
              <w:jc w:val="center"/>
              <w:rPr>
                <w:sz w:val="20"/>
                <w:szCs w:val="20"/>
              </w:rPr>
            </w:pPr>
            <w:r w:rsidRPr="001B7E39">
              <w:rPr>
                <w:sz w:val="20"/>
                <w:szCs w:val="20"/>
              </w:rPr>
              <w:t>Koszty/zakupy bieżące i wydatki bieżące (razem)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7CB54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  <w:p w14:paraId="730472F3" w14:textId="0F81B4F5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ADC33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E572F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38AEE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7592D2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E4B45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A6CC3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B2E63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</w:tr>
      <w:tr w:rsidR="000C1964" w:rsidRPr="001B7E39" w14:paraId="25E27F33" w14:textId="77777777" w:rsidTr="000C1964">
        <w:trPr>
          <w:trHeight w:val="795"/>
        </w:trPr>
        <w:tc>
          <w:tcPr>
            <w:tcW w:w="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1829D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CAD9B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CF4B8" w14:textId="77777777" w:rsidR="000C1964" w:rsidRPr="001B7E39" w:rsidRDefault="000C1964" w:rsidP="009C41F9">
            <w:pPr>
              <w:jc w:val="center"/>
              <w:rPr>
                <w:sz w:val="20"/>
                <w:szCs w:val="20"/>
              </w:rPr>
            </w:pPr>
            <w:r w:rsidRPr="001B7E39">
              <w:rPr>
                <w:sz w:val="20"/>
                <w:szCs w:val="20"/>
              </w:rPr>
              <w:t>Udział Funduszu w kosztach/zakupach bieżących i wydatkach bieżących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3DC46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  <w:p w14:paraId="782194AA" w14:textId="0549EC88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131D3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F12D11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AAE9C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94A72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9E4F5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17A46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C9F28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</w:tr>
      <w:tr w:rsidR="00CE0BB6" w:rsidRPr="001B7E39" w14:paraId="30EB2693" w14:textId="77777777" w:rsidTr="009C41F9">
        <w:trPr>
          <w:trHeight w:val="447"/>
        </w:trPr>
        <w:tc>
          <w:tcPr>
            <w:tcW w:w="153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68DCF" w14:textId="77777777" w:rsidR="00CE0BB6" w:rsidRPr="001B7E39" w:rsidRDefault="00CE0BB6" w:rsidP="009C41F9">
            <w:pPr>
              <w:jc w:val="center"/>
              <w:rPr>
                <w:b/>
                <w:bCs/>
                <w:sz w:val="20"/>
                <w:szCs w:val="20"/>
              </w:rPr>
            </w:pPr>
            <w:r w:rsidRPr="001B7E39">
              <w:rPr>
                <w:b/>
                <w:bCs/>
                <w:sz w:val="20"/>
                <w:szCs w:val="20"/>
              </w:rPr>
              <w:t>III = I + II SUMA KOSZTÓW / WYDATKÓW</w:t>
            </w:r>
          </w:p>
        </w:tc>
      </w:tr>
      <w:tr w:rsidR="000C1964" w:rsidRPr="001B7E39" w14:paraId="2D47F32D" w14:textId="77777777" w:rsidTr="000C1964">
        <w:trPr>
          <w:trHeight w:val="255"/>
        </w:trPr>
        <w:tc>
          <w:tcPr>
            <w:tcW w:w="54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3B04A" w14:textId="77777777" w:rsidR="000C1964" w:rsidRPr="001B7E39" w:rsidRDefault="000C1964" w:rsidP="009C41F9">
            <w:pPr>
              <w:jc w:val="center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RAZEM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D41DD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  <w:p w14:paraId="2BE5B506" w14:textId="0E88706A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5E7AA7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94307D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4DA63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B03E6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152D0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2E19C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5F4AB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0C1964" w:rsidRPr="001B7E39" w14:paraId="1A19E9BF" w14:textId="77777777" w:rsidTr="000C1964">
        <w:trPr>
          <w:trHeight w:val="255"/>
        </w:trPr>
        <w:tc>
          <w:tcPr>
            <w:tcW w:w="54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8E1E2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91D9F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25ED7" w14:textId="77777777" w:rsidR="000C1964" w:rsidRPr="001B7E39" w:rsidRDefault="000C1964" w:rsidP="009C41F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D1E2C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BB3D13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2D97E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FE9D94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FF256" w14:textId="77777777" w:rsidR="000C1964" w:rsidRPr="001B7E39" w:rsidRDefault="000C1964" w:rsidP="009C41F9">
            <w:pPr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0903B" w14:textId="77777777" w:rsidR="000C1964" w:rsidRPr="001B7E39" w:rsidRDefault="000C1964" w:rsidP="009C41F9">
            <w:pPr>
              <w:jc w:val="right"/>
              <w:rPr>
                <w:sz w:val="18"/>
                <w:szCs w:val="18"/>
              </w:rPr>
            </w:pPr>
            <w:r w:rsidRPr="001B7E39">
              <w:rPr>
                <w:sz w:val="18"/>
                <w:szCs w:val="18"/>
              </w:rPr>
              <w:t>0,00</w:t>
            </w:r>
          </w:p>
        </w:tc>
      </w:tr>
      <w:tr w:rsidR="00CE0BB6" w:rsidRPr="001B7E39" w14:paraId="506A4F9B" w14:textId="77777777" w:rsidTr="000C1964">
        <w:trPr>
          <w:trHeight w:val="28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914B5" w14:textId="77777777" w:rsidR="00CE0BB6" w:rsidRPr="001B7E39" w:rsidRDefault="00CE0BB6" w:rsidP="009C41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C592B" w14:textId="77777777" w:rsidR="00CE0BB6" w:rsidRPr="001B7E39" w:rsidRDefault="00CE0BB6" w:rsidP="009C41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5925F" w14:textId="77777777" w:rsidR="00CE0BB6" w:rsidRPr="001B7E39" w:rsidRDefault="00CE0BB6" w:rsidP="009C41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D38DB" w14:textId="77777777" w:rsidR="00CE0BB6" w:rsidRPr="001B7E39" w:rsidRDefault="00CE0BB6" w:rsidP="009C41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AE43A" w14:textId="77777777" w:rsidR="00CE0BB6" w:rsidRPr="001B7E39" w:rsidRDefault="00CE0BB6" w:rsidP="009C41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26786" w14:textId="77777777" w:rsidR="00CE0BB6" w:rsidRPr="001B7E39" w:rsidRDefault="00CE0BB6" w:rsidP="009C41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A7372" w14:textId="77777777" w:rsidR="00CE0BB6" w:rsidRPr="001B7E39" w:rsidRDefault="00CE0BB6" w:rsidP="009C41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BA83E" w14:textId="77777777" w:rsidR="00CE0BB6" w:rsidRPr="001B7E39" w:rsidRDefault="00CE0BB6" w:rsidP="009C41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2D22579" w14:textId="77777777" w:rsidR="00CE0BB6" w:rsidRPr="001B7E39" w:rsidRDefault="00CE0BB6" w:rsidP="009C41F9">
            <w:pPr>
              <w:rPr>
                <w:b/>
                <w:bCs/>
                <w:sz w:val="20"/>
                <w:szCs w:val="20"/>
              </w:rPr>
            </w:pPr>
            <w:r w:rsidRPr="001B7E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2F4495B" w14:textId="77777777" w:rsidR="00CE0BB6" w:rsidRPr="001B7E39" w:rsidRDefault="00CE0BB6" w:rsidP="009C41F9">
            <w:pPr>
              <w:rPr>
                <w:b/>
                <w:bCs/>
                <w:sz w:val="20"/>
                <w:szCs w:val="20"/>
              </w:rPr>
            </w:pPr>
            <w:r w:rsidRPr="001B7E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0AEFCF5" w14:textId="77777777" w:rsidR="00CE0BB6" w:rsidRPr="001B7E39" w:rsidRDefault="00CE0BB6" w:rsidP="009C41F9">
            <w:pPr>
              <w:rPr>
                <w:b/>
                <w:bCs/>
                <w:sz w:val="20"/>
                <w:szCs w:val="20"/>
              </w:rPr>
            </w:pPr>
            <w:r w:rsidRPr="001B7E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42B05C4" w14:textId="77777777" w:rsidR="00CE0BB6" w:rsidRPr="001B7E39" w:rsidRDefault="00CE0BB6" w:rsidP="009C41F9">
            <w:pPr>
              <w:rPr>
                <w:b/>
                <w:bCs/>
                <w:sz w:val="20"/>
                <w:szCs w:val="20"/>
              </w:rPr>
            </w:pPr>
            <w:r w:rsidRPr="001B7E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18903FA" w14:textId="77777777" w:rsidR="00CE0BB6" w:rsidRPr="001B7E39" w:rsidRDefault="00CE0BB6" w:rsidP="009C41F9">
            <w:pPr>
              <w:rPr>
                <w:b/>
                <w:bCs/>
                <w:sz w:val="20"/>
                <w:szCs w:val="20"/>
              </w:rPr>
            </w:pPr>
            <w:r w:rsidRPr="001B7E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E0BB6" w:rsidRPr="001B7E39" w14:paraId="3CB1689B" w14:textId="77777777" w:rsidTr="000C1964">
        <w:trPr>
          <w:trHeight w:val="285"/>
        </w:trPr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CD995" w14:textId="77777777" w:rsidR="00CE0BB6" w:rsidRPr="001B7E39" w:rsidRDefault="00CE0BB6" w:rsidP="009C41F9">
            <w:pPr>
              <w:jc w:val="right"/>
              <w:rPr>
                <w:b/>
                <w:bCs/>
                <w:sz w:val="16"/>
                <w:szCs w:val="16"/>
              </w:rPr>
            </w:pPr>
            <w:r w:rsidRPr="001B7E39">
              <w:rPr>
                <w:b/>
                <w:bCs/>
                <w:sz w:val="16"/>
                <w:szCs w:val="16"/>
              </w:rPr>
              <w:t>Termin rozpoczęcia zadania: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5B3EEA9" w14:textId="77777777" w:rsidR="00CE0BB6" w:rsidRPr="001B7E39" w:rsidRDefault="00CE0BB6" w:rsidP="009C41F9">
            <w:pPr>
              <w:rPr>
                <w:sz w:val="16"/>
                <w:szCs w:val="16"/>
              </w:rPr>
            </w:pPr>
            <w:r w:rsidRPr="001B7E39">
              <w:rPr>
                <w:sz w:val="16"/>
                <w:szCs w:val="16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7B8D0" w14:textId="77777777" w:rsidR="00CE0BB6" w:rsidRPr="001B7E39" w:rsidRDefault="00CE0BB6" w:rsidP="009C41F9">
            <w:pPr>
              <w:jc w:val="right"/>
              <w:rPr>
                <w:b/>
                <w:bCs/>
                <w:sz w:val="16"/>
                <w:szCs w:val="16"/>
              </w:rPr>
            </w:pPr>
            <w:r w:rsidRPr="001B7E39">
              <w:rPr>
                <w:b/>
                <w:bCs/>
                <w:sz w:val="16"/>
                <w:szCs w:val="16"/>
              </w:rPr>
              <w:t>Termin zakończenia zadania: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8D9E138" w14:textId="77777777" w:rsidR="00CE0BB6" w:rsidRPr="001B7E39" w:rsidRDefault="00CE0BB6" w:rsidP="009C41F9">
            <w:pPr>
              <w:rPr>
                <w:sz w:val="16"/>
                <w:szCs w:val="16"/>
              </w:rPr>
            </w:pPr>
            <w:r w:rsidRPr="001B7E39">
              <w:rPr>
                <w:sz w:val="16"/>
                <w:szCs w:val="16"/>
              </w:rPr>
              <w:t> </w:t>
            </w:r>
          </w:p>
        </w:tc>
        <w:tc>
          <w:tcPr>
            <w:tcW w:w="33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2237F" w14:textId="77777777" w:rsidR="00CE0BB6" w:rsidRPr="001B7E39" w:rsidRDefault="00CE0BB6" w:rsidP="009C41F9">
            <w:pPr>
              <w:jc w:val="right"/>
              <w:rPr>
                <w:b/>
                <w:bCs/>
                <w:sz w:val="16"/>
                <w:szCs w:val="16"/>
              </w:rPr>
            </w:pPr>
            <w:r w:rsidRPr="001B7E39">
              <w:rPr>
                <w:b/>
                <w:bCs/>
                <w:sz w:val="16"/>
                <w:szCs w:val="16"/>
              </w:rPr>
              <w:t>Termin przekazania do eksploatacji: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C38862C" w14:textId="77777777" w:rsidR="00CE0BB6" w:rsidRPr="001B7E39" w:rsidRDefault="00CE0BB6" w:rsidP="009C41F9">
            <w:pPr>
              <w:rPr>
                <w:sz w:val="16"/>
                <w:szCs w:val="16"/>
              </w:rPr>
            </w:pPr>
            <w:r w:rsidRPr="001B7E39"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000F5" w14:textId="77777777" w:rsidR="00CE0BB6" w:rsidRPr="001B7E39" w:rsidRDefault="00CE0BB6" w:rsidP="009C41F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E0BB6" w:rsidRPr="001B7E39" w14:paraId="32E893A2" w14:textId="77777777" w:rsidTr="000C1964">
        <w:trPr>
          <w:trHeight w:val="28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6E596" w14:textId="77777777" w:rsidR="00CE0BB6" w:rsidRPr="001B7E39" w:rsidRDefault="00CE0BB6" w:rsidP="009C41F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29F2F" w14:textId="77777777" w:rsidR="00CE0BB6" w:rsidRPr="001B7E39" w:rsidRDefault="00CE0BB6" w:rsidP="009C41F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192EF" w14:textId="77777777" w:rsidR="00CE0BB6" w:rsidRPr="001B7E39" w:rsidRDefault="00CE0BB6" w:rsidP="009C41F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EB1E3" w14:textId="77777777" w:rsidR="00CE0BB6" w:rsidRPr="001B7E39" w:rsidRDefault="00CE0BB6" w:rsidP="009C41F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B5437" w14:textId="77777777" w:rsidR="00CE0BB6" w:rsidRPr="001B7E39" w:rsidRDefault="00CE0BB6" w:rsidP="009C41F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A9A79" w14:textId="77777777" w:rsidR="00CE0BB6" w:rsidRPr="001B7E39" w:rsidRDefault="00CE0BB6" w:rsidP="009C41F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4DB4A" w14:textId="77777777" w:rsidR="00CE0BB6" w:rsidRPr="001B7E39" w:rsidRDefault="00CE0BB6" w:rsidP="009C41F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D7CBA" w14:textId="77777777" w:rsidR="00CE0BB6" w:rsidRPr="001B7E39" w:rsidRDefault="00CE0BB6" w:rsidP="009C41F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6B30C" w14:textId="77777777" w:rsidR="00CE0BB6" w:rsidRPr="001B7E39" w:rsidRDefault="00CE0BB6" w:rsidP="009C41F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FDE81" w14:textId="77777777" w:rsidR="00CE0BB6" w:rsidRPr="001B7E39" w:rsidRDefault="00CE0BB6" w:rsidP="009C41F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7BA2E" w14:textId="77777777" w:rsidR="00CE0BB6" w:rsidRPr="001B7E39" w:rsidRDefault="00CE0BB6" w:rsidP="009C41F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E3CDA" w14:textId="77777777" w:rsidR="00CE0BB6" w:rsidRPr="001B7E39" w:rsidRDefault="00CE0BB6" w:rsidP="009C41F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11BE9" w14:textId="77777777" w:rsidR="00CE0BB6" w:rsidRPr="001B7E39" w:rsidRDefault="00CE0BB6" w:rsidP="009C41F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E0BB6" w:rsidRPr="001B7E39" w14:paraId="4D7F1C28" w14:textId="77777777" w:rsidTr="000C1964">
        <w:trPr>
          <w:trHeight w:val="31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48D76" w14:textId="77777777" w:rsidR="00CE0BB6" w:rsidRPr="001B7E39" w:rsidRDefault="00CE0BB6" w:rsidP="009C41F9">
            <w:pPr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3B903" w14:textId="77777777" w:rsidR="00CE0BB6" w:rsidRPr="001B7E39" w:rsidRDefault="00CE0BB6" w:rsidP="009C41F9">
            <w:pPr>
              <w:jc w:val="right"/>
              <w:rPr>
                <w:b/>
                <w:bCs/>
                <w:sz w:val="16"/>
                <w:szCs w:val="16"/>
              </w:rPr>
            </w:pPr>
            <w:r w:rsidRPr="001B7E39">
              <w:rPr>
                <w:b/>
                <w:bCs/>
                <w:sz w:val="16"/>
                <w:szCs w:val="16"/>
              </w:rPr>
              <w:t>Miejscowość: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DBD9D6D" w14:textId="77777777" w:rsidR="00CE0BB6" w:rsidRPr="001B7E39" w:rsidRDefault="00CE0BB6" w:rsidP="009C41F9">
            <w:pPr>
              <w:rPr>
                <w:sz w:val="16"/>
                <w:szCs w:val="16"/>
              </w:rPr>
            </w:pPr>
            <w:r w:rsidRPr="001B7E39">
              <w:rPr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D49AC" w14:textId="77777777" w:rsidR="00CE0BB6" w:rsidRPr="001B7E39" w:rsidRDefault="00CE0BB6" w:rsidP="009C41F9">
            <w:pPr>
              <w:jc w:val="right"/>
              <w:rPr>
                <w:b/>
                <w:bCs/>
                <w:sz w:val="16"/>
                <w:szCs w:val="16"/>
              </w:rPr>
            </w:pPr>
            <w:r w:rsidRPr="001B7E39">
              <w:rPr>
                <w:b/>
                <w:bCs/>
                <w:sz w:val="16"/>
                <w:szCs w:val="16"/>
              </w:rPr>
              <w:t>dnia: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61014B1" w14:textId="77777777" w:rsidR="00CE0BB6" w:rsidRPr="001B7E39" w:rsidRDefault="00CE0BB6" w:rsidP="009C41F9">
            <w:pPr>
              <w:rPr>
                <w:sz w:val="16"/>
                <w:szCs w:val="16"/>
              </w:rPr>
            </w:pPr>
            <w:r w:rsidRPr="001B7E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68F8A" w14:textId="77777777" w:rsidR="00CE0BB6" w:rsidRPr="001B7E39" w:rsidRDefault="00CE0BB6" w:rsidP="009C41F9">
            <w:pPr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D4E50" w14:textId="77777777" w:rsidR="00CE0BB6" w:rsidRPr="001B7E39" w:rsidRDefault="00CE0BB6" w:rsidP="009C41F9">
            <w:pPr>
              <w:rPr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24136" w14:textId="77777777" w:rsidR="00CE0BB6" w:rsidRPr="001B7E39" w:rsidRDefault="00CE0BB6" w:rsidP="009C41F9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C7F9E" w14:textId="77777777" w:rsidR="00CE0BB6" w:rsidRPr="001B7E39" w:rsidRDefault="00CE0BB6" w:rsidP="009C41F9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8C9C8" w14:textId="77777777" w:rsidR="00CE0BB6" w:rsidRPr="001B7E39" w:rsidRDefault="00CE0BB6" w:rsidP="009C41F9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1E162" w14:textId="77777777" w:rsidR="00CE0BB6" w:rsidRPr="001B7E39" w:rsidRDefault="00CE0BB6" w:rsidP="009C41F9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063BC" w14:textId="77777777" w:rsidR="00CE0BB6" w:rsidRPr="001B7E39" w:rsidRDefault="00CE0BB6" w:rsidP="009C41F9">
            <w:pPr>
              <w:rPr>
                <w:sz w:val="16"/>
                <w:szCs w:val="16"/>
              </w:rPr>
            </w:pPr>
          </w:p>
        </w:tc>
      </w:tr>
      <w:tr w:rsidR="00CE0BB6" w:rsidRPr="001B7E39" w14:paraId="75DBDD2D" w14:textId="77777777" w:rsidTr="000C1964">
        <w:trPr>
          <w:trHeight w:val="25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803EC" w14:textId="77777777" w:rsidR="00CE0BB6" w:rsidRPr="001B7E39" w:rsidRDefault="00CE0BB6" w:rsidP="009C41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B42F5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4A31F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2A83D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D0D0A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A3384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72498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3CCA9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F4989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4D3F4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4008B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5CA96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99A29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</w:tr>
      <w:tr w:rsidR="00CE0BB6" w:rsidRPr="001B7E39" w14:paraId="58EEA987" w14:textId="77777777" w:rsidTr="000C1964">
        <w:trPr>
          <w:trHeight w:val="28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0EFBA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96719" w14:textId="2DF73954" w:rsidR="00CE0BB6" w:rsidRPr="001B7E39" w:rsidRDefault="00CE0BB6" w:rsidP="009C41F9">
            <w:pPr>
              <w:rPr>
                <w:sz w:val="20"/>
                <w:szCs w:val="20"/>
              </w:rPr>
            </w:pPr>
            <w:r w:rsidRPr="001B7E39">
              <w:rPr>
                <w:sz w:val="20"/>
                <w:szCs w:val="20"/>
              </w:rPr>
              <w:t>Inspektor Nadzoru/Koordynator*</w:t>
            </w:r>
            <w:r w:rsidR="000C1964">
              <w:rPr>
                <w:sz w:val="20"/>
                <w:szCs w:val="20"/>
              </w:rPr>
              <w:t>*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4EA38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A52C5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5FCAD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B39A9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FE6CE" w14:textId="77777777" w:rsidR="00CE0BB6" w:rsidRPr="001B7E39" w:rsidRDefault="00CE0BB6" w:rsidP="009C41F9">
            <w:pPr>
              <w:rPr>
                <w:sz w:val="20"/>
                <w:szCs w:val="20"/>
              </w:rPr>
            </w:pPr>
            <w:r w:rsidRPr="001B7E39">
              <w:rPr>
                <w:sz w:val="20"/>
                <w:szCs w:val="20"/>
              </w:rPr>
              <w:t>Skarbnik/Gł. Księgowy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64195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EB550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EA323" w14:textId="77777777" w:rsidR="00CE0BB6" w:rsidRPr="001B7E39" w:rsidRDefault="00CE0BB6" w:rsidP="009C41F9">
            <w:pPr>
              <w:jc w:val="center"/>
              <w:rPr>
                <w:sz w:val="20"/>
                <w:szCs w:val="20"/>
              </w:rPr>
            </w:pPr>
            <w:r w:rsidRPr="001B7E39">
              <w:rPr>
                <w:sz w:val="20"/>
                <w:szCs w:val="20"/>
              </w:rPr>
              <w:t xml:space="preserve">Wnioskodawca/Beneficjent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57731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A67D9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</w:tr>
      <w:tr w:rsidR="00CE0BB6" w:rsidRPr="001B7E39" w14:paraId="0D091C22" w14:textId="77777777" w:rsidTr="000C1964">
        <w:trPr>
          <w:trHeight w:val="28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A74A3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96DD3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724F9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23EE5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3BA3E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CE1AB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A54C7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35990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FF282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72F2D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9DC44" w14:textId="77777777" w:rsidR="00CE0BB6" w:rsidRPr="001B7E39" w:rsidRDefault="00CE0BB6" w:rsidP="009C4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3ED8E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D13B1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</w:tr>
      <w:tr w:rsidR="00CE0BB6" w:rsidRPr="001B7E39" w14:paraId="13B59F79" w14:textId="77777777" w:rsidTr="000C1964">
        <w:trPr>
          <w:trHeight w:val="25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90BFC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D8EE5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FEAEA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3F96E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4FCC6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2360A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FC5A5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E24A1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01E97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24220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F931A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B1F3E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A5C5A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</w:tr>
      <w:tr w:rsidR="00CE0BB6" w:rsidRPr="001B7E39" w14:paraId="6196EB67" w14:textId="77777777" w:rsidTr="000C1964">
        <w:trPr>
          <w:trHeight w:val="255"/>
        </w:trPr>
        <w:tc>
          <w:tcPr>
            <w:tcW w:w="886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620D1" w14:textId="54DB62C3" w:rsidR="000C1964" w:rsidRPr="000C1964" w:rsidRDefault="000C1964" w:rsidP="000C1964">
            <w:pPr>
              <w:rPr>
                <w:i/>
                <w:iCs/>
                <w:sz w:val="20"/>
                <w:szCs w:val="20"/>
              </w:rPr>
            </w:pPr>
            <w:r w:rsidRPr="000C1964">
              <w:rPr>
                <w:i/>
                <w:iCs/>
                <w:sz w:val="20"/>
                <w:szCs w:val="20"/>
              </w:rPr>
              <w:t>*</w:t>
            </w:r>
            <w:r>
              <w:rPr>
                <w:i/>
                <w:iCs/>
                <w:sz w:val="20"/>
                <w:szCs w:val="20"/>
              </w:rPr>
              <w:t xml:space="preserve">   Niewłaściwe przekre</w:t>
            </w:r>
            <w:r w:rsidR="00817266">
              <w:rPr>
                <w:i/>
                <w:iCs/>
                <w:sz w:val="20"/>
                <w:szCs w:val="20"/>
              </w:rPr>
              <w:t>ś</w:t>
            </w:r>
            <w:r>
              <w:rPr>
                <w:i/>
                <w:iCs/>
                <w:sz w:val="20"/>
                <w:szCs w:val="20"/>
              </w:rPr>
              <w:t>lić</w:t>
            </w:r>
          </w:p>
          <w:p w14:paraId="39B38FF7" w14:textId="388D0478" w:rsidR="00CE0BB6" w:rsidRPr="001B7E39" w:rsidRDefault="000C1964" w:rsidP="009C41F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**</w:t>
            </w:r>
            <w:r w:rsidR="00CE0BB6" w:rsidRPr="001B7E39">
              <w:rPr>
                <w:i/>
                <w:iCs/>
                <w:sz w:val="20"/>
                <w:szCs w:val="20"/>
              </w:rPr>
              <w:t xml:space="preserve"> Inspektor nadzoru/Koordynator ustanowiony przez Wnioskodawcę/Beneficjenta - jeżeli jest wymagany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6DA9C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D7161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386DB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959B3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2EF37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FB385" w14:textId="77777777" w:rsidR="00CE0BB6" w:rsidRPr="001B7E39" w:rsidRDefault="00CE0BB6" w:rsidP="009C41F9">
            <w:pPr>
              <w:rPr>
                <w:sz w:val="20"/>
                <w:szCs w:val="20"/>
              </w:rPr>
            </w:pPr>
          </w:p>
        </w:tc>
      </w:tr>
    </w:tbl>
    <w:p w14:paraId="72F95CA8" w14:textId="77777777" w:rsidR="004C3814" w:rsidRDefault="004C3814"/>
    <w:sectPr w:rsidR="004C3814" w:rsidSect="00CE0B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E1BBA"/>
    <w:multiLevelType w:val="hybridMultilevel"/>
    <w:tmpl w:val="37EE084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07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B6"/>
    <w:rsid w:val="00027C36"/>
    <w:rsid w:val="000C1964"/>
    <w:rsid w:val="004C3814"/>
    <w:rsid w:val="006D150A"/>
    <w:rsid w:val="00717197"/>
    <w:rsid w:val="0080211C"/>
    <w:rsid w:val="00817266"/>
    <w:rsid w:val="00C6368C"/>
    <w:rsid w:val="00CE0BB6"/>
    <w:rsid w:val="00D0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9B83"/>
  <w15:chartTrackingRefBased/>
  <w15:docId w15:val="{C89ADD72-17D6-4B5D-B79C-E561DF4D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Brzeska</dc:creator>
  <cp:keywords/>
  <dc:description/>
  <cp:lastModifiedBy>Bernadeta Brzeska</cp:lastModifiedBy>
  <cp:revision>4</cp:revision>
  <cp:lastPrinted>2022-01-26T10:53:00Z</cp:lastPrinted>
  <dcterms:created xsi:type="dcterms:W3CDTF">2026-01-13T13:16:00Z</dcterms:created>
  <dcterms:modified xsi:type="dcterms:W3CDTF">2026-01-23T10:48:00Z</dcterms:modified>
</cp:coreProperties>
</file>