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166970D2"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Regon Numer: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41DB110E"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7C1CADAF"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3E6C8813"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661B43F3" w:rsidR="00E03A72" w:rsidRDefault="00E03A72" w:rsidP="009637A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 .</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1BDC8901" w:rsidR="00C5614D" w:rsidRDefault="00C5614D" w:rsidP="009637A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 xml:space="preserve">do </w:t>
      </w:r>
      <w:r w:rsidR="00293CD2">
        <w:rPr>
          <w:rFonts w:ascii="Times New Roman" w:hAnsi="Times New Roman" w:cs="Times New Roman"/>
        </w:rPr>
        <w:t>….</w:t>
      </w:r>
      <w:r>
        <w:rPr>
          <w:rFonts w:ascii="Times New Roman" w:hAnsi="Times New Roman" w:cs="Times New Roman"/>
        </w:rPr>
        <w:t>% kosztów kwalifikowanych.</w:t>
      </w:r>
    </w:p>
    <w:p w14:paraId="0C1A406E" w14:textId="4E444323"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D931EC5"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 wraz z załącznikami,</w:t>
      </w:r>
    </w:p>
    <w:p w14:paraId="6E81EB58" w14:textId="613DC27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14FB531B"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558EDD72" w14:textId="24D78CA6" w:rsidR="009D72CC"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 xml:space="preserve">4) </w:t>
      </w:r>
      <w:r w:rsidRPr="009D72CC">
        <w:rPr>
          <w:rFonts w:ascii="Times New Roman" w:hAnsi="Times New Roman" w:cs="Times New Roman"/>
        </w:rPr>
        <w:t xml:space="preserve">rozliczenia finansowego zrealizowanego zakresu zadania wg wzoru stanowiącego </w:t>
      </w:r>
      <w:r w:rsidRPr="009D72CC">
        <w:rPr>
          <w:rFonts w:ascii="Times New Roman" w:hAnsi="Times New Roman" w:cs="Times New Roman"/>
          <w:b/>
          <w:bCs/>
        </w:rPr>
        <w:t>załącznik nr 4 do umowy</w:t>
      </w:r>
      <w:r w:rsidRPr="009D72CC">
        <w:rPr>
          <w:rFonts w:ascii="Times New Roman" w:hAnsi="Times New Roman" w:cs="Times New Roman"/>
        </w:rPr>
        <w:t>,</w:t>
      </w:r>
    </w:p>
    <w:p w14:paraId="58B34E1D" w14:textId="46FBCDEF" w:rsidR="00C5614D"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4F9D0C64" w:rsidR="00C5614D" w:rsidRDefault="009D72CC"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9637A3">
        <w:rPr>
          <w:rFonts w:ascii="Times New Roman" w:hAnsi="Times New Roman" w:cs="Times New Roman"/>
        </w:rPr>
        <w:t xml:space="preserve"> </w:t>
      </w:r>
      <w:r w:rsidR="00944A69">
        <w:rPr>
          <w:rFonts w:ascii="Times New Roman" w:hAnsi="Times New Roman" w:cs="Times New Roman"/>
        </w:rPr>
        <w:t>zadania</w:t>
      </w:r>
      <w:r w:rsidR="00C5614D">
        <w:rPr>
          <w:rFonts w:ascii="Times New Roman" w:hAnsi="Times New Roman" w:cs="Times New Roman"/>
        </w:rPr>
        <w:t>,</w:t>
      </w:r>
    </w:p>
    <w:p w14:paraId="74E1C03A" w14:textId="6F1C7E0B" w:rsidR="006C46FC" w:rsidRDefault="009D72CC"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xml:space="preserve">, o którym mowa w §3 ust. </w:t>
      </w:r>
      <w:r w:rsidR="001844BA">
        <w:rPr>
          <w:rFonts w:ascii="Times New Roman" w:hAnsi="Times New Roman" w:cs="Times New Roman"/>
        </w:rPr>
        <w:t>5</w:t>
      </w:r>
      <w:r w:rsidR="00241DE2">
        <w:rPr>
          <w:rFonts w:ascii="Times New Roman" w:hAnsi="Times New Roman" w:cs="Times New Roman"/>
        </w:rPr>
        <w:t>.</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9444AC0"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1B6EF1AB"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02687A71" w14:textId="14B3AC2E"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 do</w:t>
      </w:r>
      <w:r w:rsidR="00944A69">
        <w:rPr>
          <w:rFonts w:ascii="Times New Roman" w:hAnsi="Times New Roman" w:cs="Times New Roman"/>
        </w:rPr>
        <w:t xml:space="preserve"> </w:t>
      </w:r>
      <w:r w:rsidR="00944A69" w:rsidRPr="00E44D7A">
        <w:rPr>
          <w:rFonts w:ascii="Times New Roman" w:hAnsi="Times New Roman" w:cs="Times New Roman"/>
        </w:rPr>
        <w:t xml:space="preserve">umieszczenia informacji o otrzymanym dofinansowaniu </w:t>
      </w:r>
      <w:r w:rsidR="00944A69">
        <w:rPr>
          <w:rFonts w:ascii="Times New Roman" w:hAnsi="Times New Roman" w:cs="Times New Roman"/>
        </w:rPr>
        <w:t xml:space="preserve">zgodnie z </w:t>
      </w:r>
      <w:r w:rsidR="00944A69" w:rsidRPr="00A43C38">
        <w:rPr>
          <w:rFonts w:ascii="Times New Roman" w:hAnsi="Times New Roman" w:cs="Times New Roman"/>
          <w:i/>
          <w:iCs/>
        </w:rPr>
        <w:t>Instrukcją oznakowania przedsięwzięć finansowanych ze środków Wojewódzkiego Funduszu Ochrony Środowiska i Gospodarki Wodnej w Rzeszowie</w:t>
      </w:r>
      <w:r w:rsidR="00944A69">
        <w:rPr>
          <w:rFonts w:ascii="Times New Roman" w:hAnsi="Times New Roman" w:cs="Times New Roman"/>
        </w:rPr>
        <w:t xml:space="preserve"> dostępną na stronie internetowej </w:t>
      </w:r>
      <w:hyperlink r:id="rId8" w:history="1">
        <w:r w:rsidR="00944A69" w:rsidRPr="00520243">
          <w:rPr>
            <w:rStyle w:val="Hipercze"/>
            <w:rFonts w:ascii="Times New Roman" w:hAnsi="Times New Roman" w:cs="Times New Roman"/>
          </w:rPr>
          <w:t>www.bip.wfosigw.rzeszow.pl</w:t>
        </w:r>
      </w:hyperlink>
      <w:r w:rsidR="00944A69">
        <w:rPr>
          <w:rFonts w:ascii="Times New Roman" w:hAnsi="Times New Roman" w:cs="Times New Roman"/>
        </w:rPr>
        <w:t>.</w:t>
      </w:r>
    </w:p>
    <w:p w14:paraId="38F2B5B9" w14:textId="09C67CD9"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w:t>
      </w:r>
      <w:r w:rsidR="00944A69">
        <w:rPr>
          <w:rFonts w:ascii="Times New Roman" w:hAnsi="Times New Roman" w:cs="Times New Roman"/>
        </w:rPr>
        <w:t xml:space="preserve"> </w:t>
      </w:r>
      <w:r w:rsidR="00C5614D">
        <w:rPr>
          <w:rFonts w:ascii="Times New Roman" w:hAnsi="Times New Roman" w:cs="Times New Roman"/>
        </w:rPr>
        <w:t>przez okres 3 lat od dnia zakończenia zadania.</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lastRenderedPageBreak/>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7322FFFC"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637A3">
        <w:rPr>
          <w:rFonts w:ascii="Times New Roman" w:hAnsi="Times New Roman" w:cs="Times New Roman"/>
        </w:rPr>
        <w:t xml:space="preserve"> </w:t>
      </w:r>
      <w:r>
        <w:rPr>
          <w:rFonts w:ascii="Times New Roman" w:hAnsi="Times New Roman" w:cs="Times New Roman"/>
        </w:rPr>
        <w:t>oraz w ciągu 3 lat po jego zakończeniu.</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3E5ED3C"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r w:rsidR="005301EE">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E4E6705" w:rsidR="00415A15" w:rsidRDefault="004F188C" w:rsidP="00757567">
      <w:pPr>
        <w:ind w:left="567" w:hanging="284"/>
        <w:jc w:val="both"/>
        <w:rPr>
          <w:rFonts w:ascii="Times New Roman" w:hAnsi="Times New Roman" w:cs="Times New Roman"/>
        </w:rPr>
      </w:pPr>
      <w:r>
        <w:rPr>
          <w:rFonts w:ascii="Times New Roman" w:hAnsi="Times New Roman" w:cs="Times New Roman"/>
        </w:rPr>
        <w:t>3</w:t>
      </w:r>
      <w:r w:rsidR="00415A15">
        <w:rPr>
          <w:rFonts w:ascii="Times New Roman" w:hAnsi="Times New Roman" w:cs="Times New Roman"/>
        </w:rPr>
        <w:t>) Dotowany, z przyczyn leżących po jego stronie, nie osiągnie planowanego efektu rzeczowego i ekologicznego zadania,</w:t>
      </w:r>
    </w:p>
    <w:p w14:paraId="6F505547" w14:textId="4FFE3C3E"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5515C58B"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lastRenderedPageBreak/>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6AA2DB84"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74727ED7"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26FFB454"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lastRenderedPageBreak/>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49911F3F" w14:textId="46D83FCB" w:rsidR="009D72CC" w:rsidRDefault="009D72CC">
      <w:pPr>
        <w:numPr>
          <w:ilvl w:val="1"/>
          <w:numId w:val="1"/>
        </w:numPr>
        <w:jc w:val="both"/>
        <w:rPr>
          <w:rFonts w:ascii="Times New Roman" w:hAnsi="Times New Roman" w:cs="Times New Roman"/>
          <w:sz w:val="20"/>
          <w:szCs w:val="20"/>
        </w:rPr>
      </w:pPr>
      <w:r w:rsidRPr="009D72CC">
        <w:rPr>
          <w:rFonts w:ascii="Times New Roman" w:hAnsi="Times New Roman" w:cs="Times New Roman"/>
          <w:sz w:val="20"/>
          <w:szCs w:val="20"/>
        </w:rPr>
        <w:t>Wzór „Rozliczenia finansowego zrealizowanego zakresu zadania”</w:t>
      </w:r>
      <w:r>
        <w:rPr>
          <w:rFonts w:ascii="Times New Roman" w:hAnsi="Times New Roman" w:cs="Times New Roman"/>
          <w:sz w:val="20"/>
          <w:szCs w:val="20"/>
        </w:rPr>
        <w:t>.</w:t>
      </w:r>
    </w:p>
    <w:p w14:paraId="16648F11" w14:textId="77777777" w:rsidR="00C5614D" w:rsidRDefault="00C5614D">
      <w:pPr>
        <w:rPr>
          <w:rFonts w:ascii="Times New Roman" w:hAnsi="Times New Roman" w:cs="Times New Roman"/>
        </w:rPr>
      </w:pPr>
    </w:p>
    <w:sectPr w:rsidR="00C5614D">
      <w:footerReference w:type="default" r:id="rId9"/>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6224" w14:textId="77777777" w:rsidR="00844EE7" w:rsidRDefault="00844EE7">
      <w:r>
        <w:separator/>
      </w:r>
    </w:p>
  </w:endnote>
  <w:endnote w:type="continuationSeparator" w:id="0">
    <w:p w14:paraId="2898C571" w14:textId="77777777" w:rsidR="00844EE7" w:rsidRDefault="0084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726A" w14:textId="77777777" w:rsidR="00844EE7" w:rsidRDefault="00844EE7">
      <w:r>
        <w:separator/>
      </w:r>
    </w:p>
  </w:footnote>
  <w:footnote w:type="continuationSeparator" w:id="0">
    <w:p w14:paraId="3503CC90" w14:textId="77777777" w:rsidR="00844EE7" w:rsidRDefault="0084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8"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2"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1"/>
  </w:num>
  <w:num w:numId="6" w16cid:durableId="282538861">
    <w:abstractNumId w:val="2"/>
  </w:num>
  <w:num w:numId="7" w16cid:durableId="761874951">
    <w:abstractNumId w:val="7"/>
  </w:num>
  <w:num w:numId="8" w16cid:durableId="1095399712">
    <w:abstractNumId w:val="10"/>
  </w:num>
  <w:num w:numId="9" w16cid:durableId="97415407">
    <w:abstractNumId w:val="8"/>
  </w:num>
  <w:num w:numId="10" w16cid:durableId="1379208920">
    <w:abstractNumId w:val="9"/>
  </w:num>
  <w:num w:numId="11" w16cid:durableId="470025894">
    <w:abstractNumId w:val="6"/>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6"/>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6"/>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844BA"/>
    <w:rsid w:val="00186D2B"/>
    <w:rsid w:val="001A4689"/>
    <w:rsid w:val="001C34F9"/>
    <w:rsid w:val="00241DE2"/>
    <w:rsid w:val="00245F0F"/>
    <w:rsid w:val="00293CD2"/>
    <w:rsid w:val="003409C0"/>
    <w:rsid w:val="0038633A"/>
    <w:rsid w:val="003B0902"/>
    <w:rsid w:val="00401A7F"/>
    <w:rsid w:val="00415A15"/>
    <w:rsid w:val="0044681C"/>
    <w:rsid w:val="004A5ADE"/>
    <w:rsid w:val="004F188C"/>
    <w:rsid w:val="005301EE"/>
    <w:rsid w:val="005605F2"/>
    <w:rsid w:val="00561310"/>
    <w:rsid w:val="005A7556"/>
    <w:rsid w:val="005D4D20"/>
    <w:rsid w:val="00617960"/>
    <w:rsid w:val="006864C2"/>
    <w:rsid w:val="00695BBB"/>
    <w:rsid w:val="006A5B7F"/>
    <w:rsid w:val="006C46FC"/>
    <w:rsid w:val="006D6E01"/>
    <w:rsid w:val="006F7876"/>
    <w:rsid w:val="00704EE7"/>
    <w:rsid w:val="00757567"/>
    <w:rsid w:val="007641EF"/>
    <w:rsid w:val="00810697"/>
    <w:rsid w:val="0084081E"/>
    <w:rsid w:val="00844EE7"/>
    <w:rsid w:val="0090044D"/>
    <w:rsid w:val="009144FA"/>
    <w:rsid w:val="009177C3"/>
    <w:rsid w:val="00944A69"/>
    <w:rsid w:val="009637A3"/>
    <w:rsid w:val="009D0C40"/>
    <w:rsid w:val="009D71C3"/>
    <w:rsid w:val="009D72CC"/>
    <w:rsid w:val="009E51B6"/>
    <w:rsid w:val="009E7888"/>
    <w:rsid w:val="00A1782E"/>
    <w:rsid w:val="00A37ACA"/>
    <w:rsid w:val="00A621BE"/>
    <w:rsid w:val="00A878EA"/>
    <w:rsid w:val="00AF26C4"/>
    <w:rsid w:val="00B03BFA"/>
    <w:rsid w:val="00B40667"/>
    <w:rsid w:val="00B522C8"/>
    <w:rsid w:val="00B72DCD"/>
    <w:rsid w:val="00BB779F"/>
    <w:rsid w:val="00BB7E33"/>
    <w:rsid w:val="00BD5CDB"/>
    <w:rsid w:val="00C10793"/>
    <w:rsid w:val="00C5614D"/>
    <w:rsid w:val="00C95795"/>
    <w:rsid w:val="00CF218D"/>
    <w:rsid w:val="00D514B6"/>
    <w:rsid w:val="00DD5615"/>
    <w:rsid w:val="00E01FA5"/>
    <w:rsid w:val="00E03A72"/>
    <w:rsid w:val="00E64960"/>
    <w:rsid w:val="00E834AE"/>
    <w:rsid w:val="00F064ED"/>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fosigw.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11115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3</cp:revision>
  <cp:lastPrinted>2011-07-28T11:20:00Z</cp:lastPrinted>
  <dcterms:created xsi:type="dcterms:W3CDTF">2026-06-11T10:01:00Z</dcterms:created>
  <dcterms:modified xsi:type="dcterms:W3CDTF">2026-06-11T10:01:00Z</dcterms:modified>
</cp:coreProperties>
</file>