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CE4C" w14:textId="13EC6A4F" w:rsidR="006058FD" w:rsidRPr="0065314F" w:rsidRDefault="006058FD" w:rsidP="006058FD">
      <w:pPr>
        <w:jc w:val="right"/>
        <w:rPr>
          <w:rFonts w:cstheme="minorHAnsi"/>
          <w:b/>
          <w:bCs/>
        </w:rPr>
      </w:pPr>
      <w:r w:rsidRPr="0065314F">
        <w:rPr>
          <w:rFonts w:cstheme="minorHAnsi"/>
          <w:b/>
          <w:bCs/>
        </w:rPr>
        <w:t xml:space="preserve">ZAŁĄCZNIK NR </w:t>
      </w:r>
      <w:r w:rsidR="001A3B52">
        <w:rPr>
          <w:rFonts w:cstheme="minorHAnsi"/>
          <w:b/>
          <w:bCs/>
        </w:rPr>
        <w:t>G</w:t>
      </w:r>
      <w:r w:rsidRPr="0065314F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>4A</w:t>
      </w:r>
    </w:p>
    <w:p w14:paraId="5148034D" w14:textId="5B6588D5" w:rsidR="006058FD" w:rsidRPr="00400445" w:rsidRDefault="006058FD" w:rsidP="006058FD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smallCaps/>
          <w:color w:val="000000"/>
          <w:sz w:val="24"/>
          <w:szCs w:val="24"/>
        </w:rPr>
      </w:pPr>
      <w:r w:rsidRPr="00400445">
        <w:rPr>
          <w:rFonts w:eastAsia="Calibri" w:cstheme="minorHAnsi"/>
          <w:b/>
          <w:smallCaps/>
          <w:color w:val="000000"/>
          <w:sz w:val="24"/>
          <w:szCs w:val="24"/>
        </w:rPr>
        <w:t xml:space="preserve">Oświadczenie </w:t>
      </w:r>
    </w:p>
    <w:p w14:paraId="5BFEFD93" w14:textId="76212974" w:rsidR="006058FD" w:rsidRPr="006058FD" w:rsidRDefault="006058FD" w:rsidP="006058F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kern w:val="2"/>
          <w:lang w:eastAsia="ar-SA"/>
        </w:rPr>
      </w:pPr>
      <w:r w:rsidRPr="006058FD">
        <w:rPr>
          <w:rFonts w:eastAsia="Calibri" w:cstheme="minorHAnsi"/>
          <w:b/>
          <w:smallCaps/>
          <w:color w:val="000000"/>
        </w:rPr>
        <w:t xml:space="preserve">BENEFICJENTA O SAMODZIELNYM MONTAŻU INSTALACJI ZREALIZOWANEJ </w:t>
      </w:r>
      <w:r w:rsidRPr="006058FD">
        <w:rPr>
          <w:rFonts w:cstheme="minorHAnsi"/>
          <w:b/>
          <w:bCs/>
          <w:kern w:val="2"/>
          <w:lang w:eastAsia="ar-SA"/>
        </w:rPr>
        <w:t xml:space="preserve">W RAMACH PROJEKTU </w:t>
      </w:r>
    </w:p>
    <w:p w14:paraId="6052E969" w14:textId="566C3A9B" w:rsidR="006058FD" w:rsidRPr="006058FD" w:rsidRDefault="006058FD" w:rsidP="006058FD">
      <w:pPr>
        <w:spacing w:after="0" w:line="240" w:lineRule="auto"/>
        <w:jc w:val="center"/>
        <w:rPr>
          <w:rFonts w:cstheme="minorHAnsi"/>
          <w:b/>
          <w:caps/>
          <w:kern w:val="2"/>
          <w:lang w:eastAsia="ar-SA"/>
        </w:rPr>
      </w:pPr>
      <w:r w:rsidRPr="006058FD">
        <w:rPr>
          <w:rFonts w:cstheme="minorHAnsi"/>
          <w:b/>
          <w:kern w:val="2"/>
          <w:lang w:eastAsia="ar-SA"/>
        </w:rPr>
        <w:t>„WSPARCIE INDYWIDUALNEJ MIKRORETENCJI WÓD OPADOWYCH”</w:t>
      </w:r>
    </w:p>
    <w:p w14:paraId="3E688AF6" w14:textId="11418701" w:rsidR="00E03298" w:rsidRPr="006058FD" w:rsidRDefault="00A3080B" w:rsidP="006058FD">
      <w:pPr>
        <w:pStyle w:val="Akapitzlist"/>
        <w:numPr>
          <w:ilvl w:val="3"/>
          <w:numId w:val="2"/>
        </w:numPr>
        <w:spacing w:before="120" w:after="120" w:line="240" w:lineRule="auto"/>
        <w:ind w:left="709" w:hanging="425"/>
        <w:contextualSpacing w:val="0"/>
        <w:jc w:val="both"/>
      </w:pPr>
      <w:r w:rsidRPr="006058FD">
        <w:rPr>
          <w:rFonts w:cstheme="minorHAnsi"/>
        </w:rPr>
        <w:t>Oświadczam, że samodzielnie zakupiłem, zamontowałem i uruchomiłem</w:t>
      </w:r>
      <w:r w:rsidR="00973EBA" w:rsidRPr="006058FD">
        <w:rPr>
          <w:rFonts w:cstheme="minorHAnsi"/>
        </w:rPr>
        <w:t xml:space="preserve"> </w:t>
      </w:r>
      <w:r w:rsidRPr="006058FD">
        <w:rPr>
          <w:rFonts w:cstheme="minorHAnsi"/>
        </w:rPr>
        <w:t>instalację</w:t>
      </w:r>
      <w:r w:rsidR="00973EBA" w:rsidRPr="006058FD">
        <w:rPr>
          <w:rFonts w:cstheme="minorHAnsi"/>
        </w:rPr>
        <w:t xml:space="preserve"> </w:t>
      </w:r>
      <w:r w:rsidRPr="006058FD">
        <w:rPr>
          <w:rFonts w:cstheme="minorHAnsi"/>
        </w:rPr>
        <w:t>objętą</w:t>
      </w:r>
      <w:r w:rsidR="009B707C" w:rsidRPr="006058FD">
        <w:rPr>
          <w:rFonts w:cstheme="minorHAnsi"/>
        </w:rPr>
        <w:t xml:space="preserve"> </w:t>
      </w:r>
      <w:r w:rsidR="006058FD" w:rsidRPr="006058FD">
        <w:rPr>
          <w:rFonts w:cstheme="minorHAnsi"/>
          <w:kern w:val="2"/>
          <w:lang w:eastAsia="ar-SA"/>
        </w:rPr>
        <w:t>projektu „wsparcie indywidualnej MIKRORETENCJI wód opadowych”</w:t>
      </w:r>
      <w:r w:rsidR="00C93F23">
        <w:rPr>
          <w:rFonts w:cstheme="minorHAnsi"/>
          <w:kern w:val="2"/>
          <w:lang w:eastAsia="ar-SA"/>
        </w:rPr>
        <w:t>.</w:t>
      </w:r>
    </w:p>
    <w:p w14:paraId="4BA7E665" w14:textId="7267C019" w:rsidR="00973EBA" w:rsidRPr="00E03298" w:rsidRDefault="00973EBA" w:rsidP="006058FD">
      <w:pPr>
        <w:pStyle w:val="Akapitzlist"/>
        <w:numPr>
          <w:ilvl w:val="3"/>
          <w:numId w:val="2"/>
        </w:numPr>
        <w:tabs>
          <w:tab w:val="left" w:pos="7938"/>
        </w:tabs>
        <w:autoSpaceDE w:val="0"/>
        <w:autoSpaceDN w:val="0"/>
        <w:adjustRightInd w:val="0"/>
        <w:spacing w:before="120" w:after="120" w:line="240" w:lineRule="auto"/>
        <w:ind w:left="709" w:hanging="425"/>
        <w:contextualSpacing w:val="0"/>
        <w:jc w:val="both"/>
        <w:rPr>
          <w:rFonts w:cstheme="minorHAnsi"/>
        </w:rPr>
      </w:pPr>
      <w:r w:rsidRPr="006058FD">
        <w:rPr>
          <w:rFonts w:cstheme="minorHAnsi"/>
        </w:rPr>
        <w:t xml:space="preserve">Stwierdzam, że </w:t>
      </w:r>
      <w:r w:rsidR="00A3080B" w:rsidRPr="006058FD">
        <w:rPr>
          <w:rFonts w:cstheme="minorHAnsi"/>
        </w:rPr>
        <w:t xml:space="preserve">wszystkie </w:t>
      </w:r>
      <w:r w:rsidRPr="006058FD">
        <w:rPr>
          <w:rFonts w:eastAsia="Calibri" w:cstheme="minorHAnsi"/>
        </w:rPr>
        <w:t>prace</w:t>
      </w:r>
      <w:r w:rsidR="00A3080B" w:rsidRPr="006058FD">
        <w:rPr>
          <w:rFonts w:eastAsia="Calibri" w:cstheme="minorHAnsi"/>
        </w:rPr>
        <w:t xml:space="preserve"> wykonałem</w:t>
      </w:r>
      <w:r w:rsidRPr="006058FD">
        <w:rPr>
          <w:rFonts w:eastAsia="Calibri" w:cstheme="minorHAnsi"/>
        </w:rPr>
        <w:t xml:space="preserve"> </w:t>
      </w:r>
      <w:r w:rsidR="00A3080B" w:rsidRPr="006058FD">
        <w:rPr>
          <w:rFonts w:eastAsia="Calibri" w:cstheme="minorHAnsi"/>
        </w:rPr>
        <w:t>wg mojej n</w:t>
      </w:r>
      <w:r w:rsidR="00481646" w:rsidRPr="006058FD">
        <w:rPr>
          <w:rFonts w:eastAsia="Calibri" w:cstheme="minorHAnsi"/>
        </w:rPr>
        <w:t>ajlepszej wiedzy i umiejętności</w:t>
      </w:r>
      <w:r w:rsidR="00C93F23">
        <w:rPr>
          <w:rFonts w:eastAsia="Calibri" w:cstheme="minorHAnsi"/>
        </w:rPr>
        <w:t>.</w:t>
      </w:r>
    </w:p>
    <w:p w14:paraId="033E812B" w14:textId="77777777" w:rsidR="00973EBA" w:rsidRPr="00E03298" w:rsidRDefault="00973EBA" w:rsidP="006058FD">
      <w:pPr>
        <w:pStyle w:val="Akapitzlist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spacing w:before="120"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03298">
        <w:rPr>
          <w:rFonts w:cstheme="minorHAnsi"/>
        </w:rPr>
        <w:t xml:space="preserve">Oświadczam, że </w:t>
      </w:r>
      <w:r w:rsidR="00A3080B" w:rsidRPr="00E03298">
        <w:rPr>
          <w:rFonts w:cstheme="minorHAnsi"/>
        </w:rPr>
        <w:t xml:space="preserve">podane </w:t>
      </w:r>
      <w:r w:rsidRPr="00E03298">
        <w:rPr>
          <w:rFonts w:cstheme="minorHAnsi"/>
        </w:rPr>
        <w:t>informacje są prawdziwe oraz zgodne ze stanem faktycznym i</w:t>
      </w:r>
      <w:r w:rsidR="00D52779" w:rsidRPr="00E03298">
        <w:rPr>
          <w:rFonts w:cstheme="minorHAnsi"/>
        </w:rPr>
        <w:t> </w:t>
      </w:r>
      <w:r w:rsidRPr="00E03298">
        <w:rPr>
          <w:rFonts w:cstheme="minorHAnsi"/>
        </w:rPr>
        <w:t>prawnym. Znane mi są skutki składania fałszywych oświadczeń, wynikające z art. 2</w:t>
      </w:r>
      <w:r w:rsidR="00994848" w:rsidRPr="00E03298">
        <w:rPr>
          <w:rFonts w:cstheme="minorHAnsi"/>
        </w:rPr>
        <w:t xml:space="preserve">33 </w:t>
      </w:r>
      <w:r w:rsidRPr="00E03298">
        <w:rPr>
          <w:rFonts w:cstheme="minorHAnsi"/>
        </w:rPr>
        <w:t>ustawy z dnia 6 czerwca 1997</w:t>
      </w:r>
      <w:r w:rsidR="00A3080B" w:rsidRPr="00E03298">
        <w:rPr>
          <w:rFonts w:cstheme="minorHAnsi"/>
        </w:rPr>
        <w:t xml:space="preserve"> </w:t>
      </w:r>
      <w:r w:rsidRPr="00E03298">
        <w:rPr>
          <w:rFonts w:cstheme="minorHAnsi"/>
        </w:rPr>
        <w:t xml:space="preserve">r. Kodeks karny. </w:t>
      </w:r>
    </w:p>
    <w:tbl>
      <w:tblPr>
        <w:tblStyle w:val="Tabela-Siatk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748"/>
        <w:gridCol w:w="3079"/>
        <w:gridCol w:w="683"/>
        <w:gridCol w:w="3144"/>
      </w:tblGrid>
      <w:tr w:rsidR="00400445" w:rsidRPr="00E03298" w14:paraId="79291D76" w14:textId="77777777" w:rsidTr="0069488F">
        <w:trPr>
          <w:trHeight w:val="731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256F351B" w14:textId="77777777" w:rsidR="00400445" w:rsidRPr="00E03298" w:rsidDel="006323EB" w:rsidRDefault="00400445" w:rsidP="0069488F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 xml:space="preserve">Imię i nazwisko </w:t>
            </w:r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>Grantobiorcy/inwestora</w:t>
            </w:r>
          </w:p>
        </w:tc>
        <w:tc>
          <w:tcPr>
            <w:tcW w:w="7654" w:type="dxa"/>
            <w:gridSpan w:val="4"/>
            <w:vAlign w:val="center"/>
          </w:tcPr>
          <w:p w14:paraId="36551591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400445" w:rsidRPr="00E03298" w14:paraId="0EE8B5F7" w14:textId="77777777" w:rsidTr="0069488F">
        <w:trPr>
          <w:trHeight w:val="769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95C2424" w14:textId="77777777" w:rsidR="00400445" w:rsidRPr="00E03298" w:rsidRDefault="00400445" w:rsidP="0069488F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ascii="Calibri" w:hAnsi="Calibri" w:cs="Calibri"/>
                <w:b/>
                <w:bCs/>
                <w:sz w:val="20"/>
                <w:szCs w:val="20"/>
              </w:rPr>
              <w:t>ADRES INWESTYCJI</w:t>
            </w:r>
          </w:p>
        </w:tc>
        <w:tc>
          <w:tcPr>
            <w:tcW w:w="7654" w:type="dxa"/>
            <w:gridSpan w:val="4"/>
            <w:vAlign w:val="center"/>
          </w:tcPr>
          <w:p w14:paraId="1EE33EB0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smallCaps/>
              </w:rPr>
            </w:pPr>
          </w:p>
        </w:tc>
      </w:tr>
      <w:tr w:rsidR="00400445" w:rsidRPr="00E03298" w14:paraId="7DE670E0" w14:textId="77777777" w:rsidTr="0069488F">
        <w:trPr>
          <w:trHeight w:val="330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6B99677D" w14:textId="77777777" w:rsidR="00400445" w:rsidRPr="00E03298" w:rsidRDefault="00400445" w:rsidP="0069488F">
            <w:pPr>
              <w:spacing w:before="40" w:after="40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Termin wykonania prac (</w:t>
            </w:r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>wpisać dat</w:t>
            </w:r>
            <w:r>
              <w:rPr>
                <w:rFonts w:cstheme="minorHAnsi"/>
                <w:b/>
                <w:smallCaps/>
                <w:sz w:val="20"/>
                <w:szCs w:val="20"/>
              </w:rPr>
              <w:t>y)</w:t>
            </w:r>
            <w:r w:rsidRPr="00DA3CFC">
              <w:rPr>
                <w:rFonts w:cstheme="minorHAnsi"/>
                <w:b/>
                <w:smallCaps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77241E71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Data rozpoczęcia</w:t>
            </w:r>
          </w:p>
        </w:tc>
        <w:tc>
          <w:tcPr>
            <w:tcW w:w="3827" w:type="dxa"/>
            <w:gridSpan w:val="2"/>
            <w:shd w:val="clear" w:color="auto" w:fill="D9D9D9" w:themeFill="background1" w:themeFillShade="D9"/>
          </w:tcPr>
          <w:p w14:paraId="3FB0D4F4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Data zakończenia</w:t>
            </w:r>
          </w:p>
        </w:tc>
      </w:tr>
      <w:tr w:rsidR="00400445" w:rsidRPr="00E03298" w14:paraId="656FBDDA" w14:textId="77777777" w:rsidTr="0069488F">
        <w:trPr>
          <w:trHeight w:val="505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0C853238" w14:textId="77777777" w:rsidR="00400445" w:rsidRPr="00E03298" w:rsidRDefault="00400445" w:rsidP="0069488F">
            <w:pPr>
              <w:spacing w:before="40" w:after="40"/>
              <w:rPr>
                <w:rFonts w:cstheme="minorHAnsi"/>
                <w:b/>
                <w:smallCaps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6CE45719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0EEE423C" w14:textId="77777777" w:rsidR="00400445" w:rsidRPr="00E03298" w:rsidRDefault="00400445" w:rsidP="0069488F">
            <w:pPr>
              <w:spacing w:before="40" w:after="40"/>
              <w:jc w:val="center"/>
              <w:rPr>
                <w:rFonts w:cstheme="minorHAnsi"/>
                <w:b/>
                <w:smallCaps/>
              </w:rPr>
            </w:pPr>
          </w:p>
        </w:tc>
      </w:tr>
      <w:tr w:rsidR="00400445" w:rsidRPr="00E03298" w14:paraId="33C9F641" w14:textId="77777777" w:rsidTr="0069488F">
        <w:trPr>
          <w:trHeight w:val="518"/>
        </w:trPr>
        <w:tc>
          <w:tcPr>
            <w:tcW w:w="2269" w:type="dxa"/>
            <w:shd w:val="clear" w:color="auto" w:fill="D9D9D9" w:themeFill="background1" w:themeFillShade="D9"/>
          </w:tcPr>
          <w:p w14:paraId="0AD34E08" w14:textId="77777777" w:rsidR="00400445" w:rsidRPr="00E03298" w:rsidRDefault="00400445" w:rsidP="0069488F">
            <w:pPr>
              <w:spacing w:before="40" w:after="40"/>
              <w:rPr>
                <w:rFonts w:cstheme="minorHAnsi"/>
                <w:b/>
                <w:smallCaps/>
              </w:rPr>
            </w:pPr>
            <w:r>
              <w:rPr>
                <w:rFonts w:cstheme="minorHAnsi"/>
                <w:b/>
                <w:smallCaps/>
              </w:rPr>
              <w:t>data odbioru</w:t>
            </w:r>
          </w:p>
        </w:tc>
        <w:tc>
          <w:tcPr>
            <w:tcW w:w="7654" w:type="dxa"/>
            <w:gridSpan w:val="4"/>
          </w:tcPr>
          <w:p w14:paraId="676549B8" w14:textId="77777777" w:rsidR="00400445" w:rsidRPr="00E03298" w:rsidRDefault="00400445" w:rsidP="0069488F">
            <w:pPr>
              <w:spacing w:before="40" w:after="40"/>
              <w:rPr>
                <w:rFonts w:cstheme="minorHAnsi"/>
                <w:smallCaps/>
              </w:rPr>
            </w:pPr>
          </w:p>
        </w:tc>
      </w:tr>
      <w:tr w:rsidR="00400445" w:rsidRPr="00E03298" w14:paraId="32235914" w14:textId="77777777" w:rsidTr="00AC7CAE">
        <w:trPr>
          <w:trHeight w:val="370"/>
        </w:trPr>
        <w:tc>
          <w:tcPr>
            <w:tcW w:w="2269" w:type="dxa"/>
            <w:vMerge w:val="restart"/>
            <w:shd w:val="clear" w:color="auto" w:fill="D9D9D9" w:themeFill="background1" w:themeFillShade="D9"/>
          </w:tcPr>
          <w:p w14:paraId="65F8F05B" w14:textId="0590DE5A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  <w:r w:rsidRPr="00E03298">
              <w:rPr>
                <w:rFonts w:cstheme="minorHAnsi"/>
                <w:b/>
                <w:smallCaps/>
              </w:rPr>
              <w:t>Elementy instalacji  i zakres wykonanych prac</w:t>
            </w:r>
          </w:p>
        </w:tc>
        <w:tc>
          <w:tcPr>
            <w:tcW w:w="4510" w:type="dxa"/>
            <w:gridSpan w:val="3"/>
            <w:shd w:val="clear" w:color="auto" w:fill="D9D9D9" w:themeFill="background1" w:themeFillShade="D9"/>
            <w:vAlign w:val="center"/>
          </w:tcPr>
          <w:p w14:paraId="1A29BD9C" w14:textId="77777777" w:rsidR="00400445" w:rsidRPr="000142D6" w:rsidRDefault="00400445" w:rsidP="00400445">
            <w:pPr>
              <w:jc w:val="center"/>
              <w:rPr>
                <w:b/>
                <w:bCs/>
                <w:smallCaps/>
              </w:rPr>
            </w:pPr>
            <w:r w:rsidRPr="000142D6">
              <w:rPr>
                <w:b/>
                <w:bCs/>
                <w:smallCaps/>
              </w:rPr>
              <w:t>wyszczególnienie</w:t>
            </w:r>
            <w:r>
              <w:rPr>
                <w:b/>
                <w:bCs/>
                <w:smallCaps/>
              </w:rPr>
              <w:t>*</w:t>
            </w:r>
          </w:p>
        </w:tc>
        <w:tc>
          <w:tcPr>
            <w:tcW w:w="3144" w:type="dxa"/>
            <w:shd w:val="clear" w:color="auto" w:fill="D9D9D9" w:themeFill="background1" w:themeFillShade="D9"/>
            <w:vAlign w:val="center"/>
          </w:tcPr>
          <w:p w14:paraId="4E5BC863" w14:textId="77777777" w:rsidR="00400445" w:rsidRPr="000142D6" w:rsidRDefault="00400445" w:rsidP="00400445">
            <w:pPr>
              <w:jc w:val="center"/>
              <w:rPr>
                <w:b/>
                <w:bCs/>
                <w:smallCaps/>
              </w:rPr>
            </w:pPr>
            <w:r>
              <w:rPr>
                <w:b/>
                <w:bCs/>
                <w:smallCaps/>
              </w:rPr>
              <w:t>Opis</w:t>
            </w:r>
          </w:p>
        </w:tc>
      </w:tr>
      <w:tr w:rsidR="00400445" w:rsidRPr="00E03298" w14:paraId="075DF821" w14:textId="77777777" w:rsidTr="0069488F">
        <w:trPr>
          <w:trHeight w:val="551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111D2950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166982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26C69BC2" w14:textId="77777777" w:rsidR="00400445" w:rsidRPr="00691C10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 w:rsidRPr="00DA3CFC"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2C523612" w14:textId="77777777" w:rsidR="00400445" w:rsidRPr="00DA3CFC" w:rsidRDefault="00400445" w:rsidP="00400445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Szczelny (zamknięty) zbiornik podziemny</w:t>
            </w:r>
            <w:r w:rsidRPr="00DA3CFC">
              <w:rPr>
                <w:color w:val="EE0000"/>
                <w:sz w:val="20"/>
                <w:szCs w:val="20"/>
              </w:rPr>
              <w:t>*</w:t>
            </w:r>
          </w:p>
        </w:tc>
        <w:tc>
          <w:tcPr>
            <w:tcW w:w="3144" w:type="dxa"/>
            <w:vAlign w:val="bottom"/>
          </w:tcPr>
          <w:p w14:paraId="68F12D26" w14:textId="77777777" w:rsidR="00400445" w:rsidRPr="000142D6" w:rsidRDefault="00400445" w:rsidP="00400445">
            <w:pPr>
              <w:spacing w:before="120"/>
              <w:jc w:val="right"/>
              <w:rPr>
                <w:vertAlign w:val="superscript"/>
              </w:rPr>
            </w:pP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400445" w:rsidRPr="00E03298" w14:paraId="7833C16E" w14:textId="77777777" w:rsidTr="0069488F">
        <w:trPr>
          <w:trHeight w:val="559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3B04BDFD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33055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3FF96EFF" w14:textId="77777777" w:rsidR="00400445" w:rsidRPr="00DA3CFC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5F240F8A" w14:textId="77777777" w:rsidR="00400445" w:rsidRPr="00DA3CFC" w:rsidRDefault="00400445" w:rsidP="00400445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Szczelny (zamknięty) zbiornik naziemny</w:t>
            </w:r>
            <w:r w:rsidRPr="00DA3CFC">
              <w:rPr>
                <w:color w:val="EE0000"/>
                <w:sz w:val="20"/>
                <w:szCs w:val="20"/>
              </w:rPr>
              <w:t>*</w:t>
            </w:r>
          </w:p>
        </w:tc>
        <w:tc>
          <w:tcPr>
            <w:tcW w:w="3144" w:type="dxa"/>
            <w:vAlign w:val="bottom"/>
          </w:tcPr>
          <w:p w14:paraId="05751859" w14:textId="77777777" w:rsidR="00400445" w:rsidRPr="00AC71FE" w:rsidRDefault="00400445" w:rsidP="00400445">
            <w:pPr>
              <w:spacing w:before="120"/>
              <w:jc w:val="right"/>
            </w:pP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……………………………..</w:t>
            </w:r>
            <w:r w:rsidRPr="000142D6">
              <w:rPr>
                <w:sz w:val="18"/>
                <w:szCs w:val="18"/>
              </w:rPr>
              <w:t>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400445" w:rsidRPr="00E03298" w14:paraId="78DFD133" w14:textId="77777777" w:rsidTr="0069488F">
        <w:trPr>
          <w:trHeight w:val="55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74909484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52814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699E7A05" w14:textId="77777777" w:rsidR="00400445" w:rsidRPr="00DA3CFC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 w:rsidRPr="00DA3CFC"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7FBC0B92" w14:textId="77777777" w:rsidR="00400445" w:rsidRPr="00DA3CFC" w:rsidRDefault="00400445" w:rsidP="00400445">
            <w:pPr>
              <w:spacing w:before="120" w:after="120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Otwarty zbiornik naziemny</w:t>
            </w:r>
            <w:r w:rsidRPr="00DA3CFC">
              <w:rPr>
                <w:color w:val="EE0000"/>
                <w:sz w:val="20"/>
                <w:szCs w:val="20"/>
              </w:rPr>
              <w:t>*</w:t>
            </w:r>
          </w:p>
        </w:tc>
        <w:tc>
          <w:tcPr>
            <w:tcW w:w="3144" w:type="dxa"/>
            <w:vAlign w:val="bottom"/>
          </w:tcPr>
          <w:p w14:paraId="6C14E69C" w14:textId="77777777" w:rsidR="00400445" w:rsidRPr="00AC71FE" w:rsidRDefault="00400445" w:rsidP="00400445">
            <w:pPr>
              <w:spacing w:before="120"/>
              <w:jc w:val="right"/>
            </w:pP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…..…………………………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t xml:space="preserve"> m</w:t>
            </w:r>
            <w:r>
              <w:rPr>
                <w:vertAlign w:val="superscript"/>
              </w:rPr>
              <w:t>3</w:t>
            </w:r>
          </w:p>
        </w:tc>
      </w:tr>
      <w:tr w:rsidR="00400445" w:rsidRPr="00E03298" w14:paraId="50A2046F" w14:textId="77777777" w:rsidTr="0069488F">
        <w:trPr>
          <w:trHeight w:val="815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3D698C56" w14:textId="77777777" w:rsidR="00400445" w:rsidRPr="00B068B1" w:rsidRDefault="00400445" w:rsidP="00400445">
            <w:pPr>
              <w:spacing w:before="40" w:after="40"/>
              <w:rPr>
                <w:rFonts w:cstheme="minorHAnsi"/>
                <w:b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41883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15398DFF" w14:textId="77777777" w:rsidR="00400445" w:rsidRPr="00DA3CFC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</w:rPr>
                </w:pPr>
                <w:r w:rsidRPr="00DA3CFC"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5C091F71" w14:textId="77777777" w:rsidR="00400445" w:rsidRPr="00DA3CFC" w:rsidRDefault="00400445" w:rsidP="00400445">
            <w:pPr>
              <w:jc w:val="both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Instalacja do zbierania wód opadowych lub roztopowych z powierzchni nieprzepuszczalnych, tj. z dachów, chodników, podjazdów (np. łapacze, wpusty, osadniki rynnowe, odwodnienie liniowe, przewody odprowadzające wody opadowe bez rynien i rur spustowych)</w:t>
            </w:r>
          </w:p>
        </w:tc>
        <w:tc>
          <w:tcPr>
            <w:tcW w:w="3144" w:type="dxa"/>
          </w:tcPr>
          <w:p w14:paraId="6508078B" w14:textId="77777777" w:rsidR="00400445" w:rsidRDefault="00400445" w:rsidP="00400445">
            <w:pPr>
              <w:jc w:val="both"/>
            </w:pPr>
            <w:r>
              <w:t>Zrealizowano:</w:t>
            </w:r>
          </w:p>
          <w:p w14:paraId="00164301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7115393A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56416B4B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26BE023A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626826B6" w14:textId="77777777" w:rsidR="00400445" w:rsidRPr="000142D6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400445" w:rsidRPr="00E03298" w14:paraId="71685C14" w14:textId="77777777" w:rsidTr="0069488F">
        <w:trPr>
          <w:trHeight w:val="829"/>
        </w:trPr>
        <w:tc>
          <w:tcPr>
            <w:tcW w:w="2269" w:type="dxa"/>
            <w:vMerge/>
            <w:shd w:val="clear" w:color="auto" w:fill="D9D9D9" w:themeFill="background1" w:themeFillShade="D9"/>
          </w:tcPr>
          <w:p w14:paraId="7290FAE0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-111797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3EF55A70" w14:textId="77777777" w:rsidR="00400445" w:rsidRPr="00691C10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  <w:vAlign w:val="center"/>
          </w:tcPr>
          <w:p w14:paraId="659B464A" w14:textId="77777777" w:rsidR="00400445" w:rsidRPr="00DA3CFC" w:rsidRDefault="00400445" w:rsidP="00400445">
            <w:pPr>
              <w:jc w:val="both"/>
              <w:rPr>
                <w:sz w:val="20"/>
                <w:szCs w:val="20"/>
              </w:rPr>
            </w:pPr>
            <w:r w:rsidRPr="00DA3CFC">
              <w:rPr>
                <w:sz w:val="20"/>
                <w:szCs w:val="20"/>
              </w:rPr>
              <w:t>Instalacja do retencjonowania wód opadowych, w tym roztopowych w gruncie (np. rozszczelnienie powierzchni nieprzepuszczalnych, studnie chłonne, drenaż, skrzynki rozsączające)</w:t>
            </w:r>
          </w:p>
        </w:tc>
        <w:tc>
          <w:tcPr>
            <w:tcW w:w="3144" w:type="dxa"/>
          </w:tcPr>
          <w:p w14:paraId="10E4694A" w14:textId="77777777" w:rsidR="00400445" w:rsidRDefault="00400445" w:rsidP="00400445">
            <w:pPr>
              <w:jc w:val="both"/>
            </w:pPr>
            <w:r>
              <w:t>Zrealizowano:</w:t>
            </w:r>
          </w:p>
          <w:p w14:paraId="25A7FEA5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38E0D3B6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2426C9CE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7F18B1C2" w14:textId="77777777" w:rsidR="00400445" w:rsidRPr="00AC71FE" w:rsidRDefault="00400445" w:rsidP="00400445">
            <w:pPr>
              <w:jc w:val="both"/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  <w:tr w:rsidR="00400445" w:rsidRPr="00E03298" w14:paraId="4F92F817" w14:textId="77777777" w:rsidTr="0069488F">
        <w:trPr>
          <w:trHeight w:val="713"/>
        </w:trPr>
        <w:tc>
          <w:tcPr>
            <w:tcW w:w="2269" w:type="dxa"/>
            <w:vMerge/>
            <w:shd w:val="clear" w:color="auto" w:fill="D9D9D9" w:themeFill="background1" w:themeFillShade="D9"/>
          </w:tcPr>
          <w:p w14:paraId="4BA16E2A" w14:textId="77777777" w:rsidR="00400445" w:rsidRPr="00B068B1" w:rsidRDefault="00400445" w:rsidP="00400445">
            <w:pPr>
              <w:spacing w:before="40" w:after="40"/>
              <w:rPr>
                <w:b/>
                <w:bCs/>
                <w:smallCaps/>
              </w:rPr>
            </w:pPr>
          </w:p>
        </w:tc>
        <w:sdt>
          <w:sdtPr>
            <w:rPr>
              <w:b/>
              <w:bCs/>
              <w:smallCaps/>
            </w:rPr>
            <w:id w:val="1670678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8" w:type="dxa"/>
                <w:shd w:val="clear" w:color="auto" w:fill="D9D9D9" w:themeFill="background1" w:themeFillShade="D9"/>
                <w:vAlign w:val="center"/>
              </w:tcPr>
              <w:p w14:paraId="0B0C27B0" w14:textId="77777777" w:rsidR="00400445" w:rsidRPr="00691C10" w:rsidRDefault="00400445" w:rsidP="00400445">
                <w:pPr>
                  <w:spacing w:before="120" w:after="120"/>
                  <w:jc w:val="center"/>
                  <w:rPr>
                    <w:b/>
                    <w:bCs/>
                    <w:smallCaps/>
                    <w:highlight w:val="yellow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mallCaps/>
                  </w:rPr>
                  <w:t>☐</w:t>
                </w:r>
              </w:p>
            </w:tc>
          </w:sdtContent>
        </w:sdt>
        <w:tc>
          <w:tcPr>
            <w:tcW w:w="3762" w:type="dxa"/>
            <w:gridSpan w:val="2"/>
          </w:tcPr>
          <w:p w14:paraId="6C5B4A06" w14:textId="77777777" w:rsidR="00400445" w:rsidRPr="009B1FBA" w:rsidRDefault="00400445" w:rsidP="00400445">
            <w:pPr>
              <w:spacing w:before="120" w:after="120"/>
              <w:jc w:val="both"/>
            </w:pPr>
            <w:r w:rsidRPr="00DA3CFC">
              <w:rPr>
                <w:sz w:val="20"/>
                <w:szCs w:val="20"/>
              </w:rPr>
              <w:t xml:space="preserve">Instalacja do wykorzystywania retencjonowanych wód opadowych lub roztopowych (np. pompy, filtry, przewody, zraszacze, sterowniki, centrale dystrybucji wody, inne instalacje umożliwiające </w:t>
            </w:r>
            <w:r w:rsidRPr="00DA3CFC">
              <w:rPr>
                <w:sz w:val="20"/>
                <w:szCs w:val="20"/>
              </w:rPr>
              <w:lastRenderedPageBreak/>
              <w:t>zagospodarowanie wody z istniejącego lub nowobudowanego w ramach inwestycji zbiornika</w:t>
            </w:r>
            <w:r w:rsidRPr="00AC71FE">
              <w:t>)</w:t>
            </w:r>
          </w:p>
        </w:tc>
        <w:tc>
          <w:tcPr>
            <w:tcW w:w="3144" w:type="dxa"/>
          </w:tcPr>
          <w:p w14:paraId="0533C623" w14:textId="77777777" w:rsidR="00400445" w:rsidRDefault="00400445" w:rsidP="00400445">
            <w:pPr>
              <w:jc w:val="both"/>
            </w:pPr>
            <w:r>
              <w:lastRenderedPageBreak/>
              <w:t>Zrealizowano:</w:t>
            </w:r>
          </w:p>
          <w:p w14:paraId="2E44ED3B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…………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254DB2F9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30D7B953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lastRenderedPageBreak/>
              <w:t>……………………</w:t>
            </w:r>
            <w:r>
              <w:rPr>
                <w:sz w:val="18"/>
                <w:szCs w:val="18"/>
              </w:rPr>
              <w:t>……………………</w:t>
            </w:r>
            <w:r w:rsidRPr="000142D6">
              <w:rPr>
                <w:sz w:val="18"/>
                <w:szCs w:val="18"/>
              </w:rPr>
              <w:t>………</w:t>
            </w:r>
            <w:r>
              <w:rPr>
                <w:sz w:val="18"/>
                <w:szCs w:val="18"/>
              </w:rPr>
              <w:t>.</w:t>
            </w:r>
            <w:r w:rsidRPr="000142D6">
              <w:rPr>
                <w:sz w:val="18"/>
                <w:szCs w:val="18"/>
              </w:rPr>
              <w:t>………..</w:t>
            </w:r>
          </w:p>
          <w:p w14:paraId="5EED67D6" w14:textId="77777777" w:rsidR="00400445" w:rsidRDefault="00400445" w:rsidP="0040044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…….…..</w:t>
            </w:r>
            <w:r w:rsidRPr="000142D6">
              <w:rPr>
                <w:sz w:val="18"/>
                <w:szCs w:val="18"/>
              </w:rPr>
              <w:t>…………..</w:t>
            </w:r>
          </w:p>
          <w:p w14:paraId="54B56FE8" w14:textId="77777777" w:rsidR="00400445" w:rsidRPr="00AC71FE" w:rsidRDefault="00400445" w:rsidP="00400445">
            <w:pPr>
              <w:spacing w:before="120" w:after="120"/>
              <w:jc w:val="both"/>
            </w:pPr>
            <w:r w:rsidRPr="000142D6">
              <w:rPr>
                <w:sz w:val="18"/>
                <w:szCs w:val="18"/>
              </w:rPr>
              <w:t>……………………</w:t>
            </w:r>
            <w:r>
              <w:rPr>
                <w:sz w:val="18"/>
                <w:szCs w:val="18"/>
              </w:rPr>
              <w:t>………….</w:t>
            </w:r>
            <w:r w:rsidRPr="000142D6">
              <w:rPr>
                <w:sz w:val="18"/>
                <w:szCs w:val="18"/>
              </w:rPr>
              <w:t>……</w:t>
            </w:r>
            <w:r>
              <w:rPr>
                <w:sz w:val="18"/>
                <w:szCs w:val="18"/>
              </w:rPr>
              <w:t>………..</w:t>
            </w:r>
            <w:r w:rsidRPr="000142D6">
              <w:rPr>
                <w:sz w:val="18"/>
                <w:szCs w:val="18"/>
              </w:rPr>
              <w:t>…………..</w:t>
            </w:r>
          </w:p>
        </w:tc>
      </w:tr>
    </w:tbl>
    <w:p w14:paraId="77B2499D" w14:textId="77777777" w:rsidR="00400445" w:rsidRPr="007F0A8C" w:rsidRDefault="00400445" w:rsidP="00A3080B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color w:val="000000"/>
          <w:sz w:val="72"/>
          <w:szCs w:val="4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1"/>
        <w:gridCol w:w="824"/>
        <w:gridCol w:w="4057"/>
      </w:tblGrid>
      <w:tr w:rsidR="007F0A8C" w14:paraId="34E208D0" w14:textId="77777777" w:rsidTr="007F0A8C">
        <w:tc>
          <w:tcPr>
            <w:tcW w:w="4361" w:type="dxa"/>
          </w:tcPr>
          <w:p w14:paraId="5EBAE40F" w14:textId="023D01CB" w:rsidR="007F0A8C" w:rsidRPr="007F0A8C" w:rsidRDefault="007F0A8C" w:rsidP="007F0A8C">
            <w:pPr>
              <w:pStyle w:val="Akapitzlist"/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42CBF72E" w14:textId="77777777" w:rsidR="007F0A8C" w:rsidRPr="007F0A8C" w:rsidRDefault="007F0A8C" w:rsidP="00481646">
            <w:pPr>
              <w:pStyle w:val="Akapitzlist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4077" w:type="dxa"/>
          </w:tcPr>
          <w:p w14:paraId="25D6707C" w14:textId="77777777" w:rsidR="007F0A8C" w:rsidRPr="007F0A8C" w:rsidRDefault="007F0A8C" w:rsidP="007F0A8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</w:t>
            </w:r>
            <w:r>
              <w:rPr>
                <w:rFonts w:cstheme="minorHAnsi"/>
                <w:color w:val="000000"/>
                <w:sz w:val="20"/>
                <w:szCs w:val="20"/>
              </w:rPr>
              <w:t>...</w:t>
            </w:r>
            <w:r w:rsidRPr="007F0A8C">
              <w:rPr>
                <w:rFonts w:cstheme="minorHAnsi"/>
                <w:color w:val="000000"/>
                <w:sz w:val="20"/>
                <w:szCs w:val="20"/>
              </w:rPr>
              <w:t>..............................................</w:t>
            </w:r>
          </w:p>
          <w:p w14:paraId="2EA6178B" w14:textId="77777777" w:rsidR="007F0A8C" w:rsidRPr="007F0A8C" w:rsidRDefault="007F0A8C" w:rsidP="007F0A8C">
            <w:pPr>
              <w:pStyle w:val="Akapitzlist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7F0A8C">
              <w:rPr>
                <w:rFonts w:cstheme="minorHAnsi"/>
                <w:sz w:val="16"/>
                <w:szCs w:val="16"/>
              </w:rPr>
              <w:t>(czytelny podpis Beneficjenta, data oświadczenia)</w:t>
            </w:r>
          </w:p>
        </w:tc>
      </w:tr>
    </w:tbl>
    <w:p w14:paraId="5E78DAD1" w14:textId="77777777" w:rsidR="007F0A8C" w:rsidRDefault="007F0A8C" w:rsidP="007F0A8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10"/>
          <w:szCs w:val="20"/>
        </w:rPr>
      </w:pPr>
    </w:p>
    <w:p w14:paraId="5D64E564" w14:textId="77777777" w:rsidR="00EB4B7F" w:rsidRPr="000142D6" w:rsidRDefault="00EB4B7F" w:rsidP="00EB4B7F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20"/>
          <w:szCs w:val="20"/>
        </w:rPr>
      </w:pPr>
      <w:r w:rsidRPr="000142D6">
        <w:rPr>
          <w:rFonts w:cstheme="minorHAnsi"/>
          <w:color w:val="000000"/>
          <w:sz w:val="20"/>
          <w:szCs w:val="20"/>
        </w:rPr>
        <w:t xml:space="preserve">*należy zaznaczyć </w:t>
      </w:r>
      <w:r>
        <w:rPr>
          <w:rFonts w:cstheme="minorHAnsi"/>
          <w:color w:val="000000"/>
          <w:sz w:val="20"/>
          <w:szCs w:val="20"/>
        </w:rPr>
        <w:t>rodzaj wykonanych prac a następnie w części opisowej podać szczegóły z</w:t>
      </w:r>
      <w:r w:rsidRPr="000142D6">
        <w:rPr>
          <w:rFonts w:cstheme="minorHAnsi"/>
          <w:color w:val="000000"/>
          <w:sz w:val="20"/>
          <w:szCs w:val="20"/>
        </w:rPr>
        <w:t>realizowan</w:t>
      </w:r>
      <w:r>
        <w:rPr>
          <w:rFonts w:cstheme="minorHAnsi"/>
          <w:color w:val="000000"/>
          <w:sz w:val="20"/>
          <w:szCs w:val="20"/>
        </w:rPr>
        <w:t>ego</w:t>
      </w:r>
      <w:r w:rsidRPr="000142D6">
        <w:rPr>
          <w:rFonts w:cstheme="minorHAnsi"/>
          <w:color w:val="000000"/>
          <w:sz w:val="20"/>
          <w:szCs w:val="20"/>
        </w:rPr>
        <w:t xml:space="preserve"> zakres</w:t>
      </w:r>
      <w:r>
        <w:rPr>
          <w:rFonts w:cstheme="minorHAnsi"/>
          <w:color w:val="000000"/>
          <w:sz w:val="20"/>
          <w:szCs w:val="20"/>
        </w:rPr>
        <w:t>u</w:t>
      </w:r>
    </w:p>
    <w:p w14:paraId="1BE5E3E7" w14:textId="77777777" w:rsidR="00EB4B7F" w:rsidRPr="007F0A8C" w:rsidRDefault="00EB4B7F" w:rsidP="007F0A8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color w:val="000000"/>
          <w:sz w:val="10"/>
          <w:szCs w:val="20"/>
        </w:rPr>
      </w:pPr>
    </w:p>
    <w:sectPr w:rsidR="00EB4B7F" w:rsidRPr="007F0A8C" w:rsidSect="003058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2E30F" w14:textId="77777777" w:rsidR="00CB7512" w:rsidRDefault="00CB7512" w:rsidP="00973EBA">
      <w:pPr>
        <w:spacing w:after="0" w:line="240" w:lineRule="auto"/>
      </w:pPr>
      <w:r>
        <w:separator/>
      </w:r>
    </w:p>
  </w:endnote>
  <w:endnote w:type="continuationSeparator" w:id="0">
    <w:p w14:paraId="07420D0F" w14:textId="77777777" w:rsidR="00CB7512" w:rsidRDefault="00CB7512" w:rsidP="0097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D0F9" w14:textId="77777777" w:rsidR="00346F71" w:rsidRDefault="00346F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3DA9" w14:textId="77777777" w:rsidR="00346F71" w:rsidRDefault="00346F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56E1" w14:textId="77777777" w:rsidR="00346F71" w:rsidRDefault="00346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04AF" w14:textId="77777777" w:rsidR="00CB7512" w:rsidRDefault="00CB7512" w:rsidP="00973EBA">
      <w:pPr>
        <w:spacing w:after="0" w:line="240" w:lineRule="auto"/>
      </w:pPr>
      <w:r>
        <w:separator/>
      </w:r>
    </w:p>
  </w:footnote>
  <w:footnote w:type="continuationSeparator" w:id="0">
    <w:p w14:paraId="00A6D3C3" w14:textId="77777777" w:rsidR="00CB7512" w:rsidRDefault="00CB7512" w:rsidP="0097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45E95" w14:textId="77777777" w:rsidR="00346F71" w:rsidRDefault="00346F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E5178" w14:textId="77777777" w:rsidR="00346F71" w:rsidRDefault="00346F71" w:rsidP="00346F71">
    <w:pPr>
      <w:widowControl w:val="0"/>
      <w:tabs>
        <w:tab w:val="center" w:pos="4536"/>
        <w:tab w:val="right" w:pos="9072"/>
        <w:tab w:val="left" w:pos="1725"/>
      </w:tabs>
      <w:spacing w:after="0" w:line="240" w:lineRule="auto"/>
      <w:rPr>
        <w:color w:val="000000"/>
      </w:rPr>
    </w:pPr>
    <w:r>
      <w:rPr>
        <w:rFonts w:ascii="Arial" w:eastAsia="Arial" w:hAnsi="Arial" w:cs="Arial"/>
        <w:noProof/>
        <w:sz w:val="24"/>
        <w:szCs w:val="24"/>
      </w:rPr>
      <w:drawing>
        <wp:inline distT="0" distB="0" distL="0" distR="0" wp14:anchorId="6028201D" wp14:editId="7E64E93A">
          <wp:extent cx="5760410" cy="571500"/>
          <wp:effectExtent l="0" t="0" r="0" b="0"/>
          <wp:docPr id="1" name="image1.png" descr="Ciąg znaków Feniks, RP, UE oraz NFOŚiG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iąg znaków Feniks, RP, UE oraz NFOŚiG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410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A6740BC" w14:textId="4B9E3994" w:rsidR="00B91CD7" w:rsidRPr="00346F71" w:rsidRDefault="00B91CD7" w:rsidP="00346F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4445C" w14:textId="77777777" w:rsidR="00346F71" w:rsidRDefault="00346F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A0079"/>
    <w:multiLevelType w:val="hybridMultilevel"/>
    <w:tmpl w:val="A2CAA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865464">
    <w:abstractNumId w:val="0"/>
  </w:num>
  <w:num w:numId="2" w16cid:durableId="1781993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BA"/>
    <w:rsid w:val="000213A9"/>
    <w:rsid w:val="00044F82"/>
    <w:rsid w:val="000A2865"/>
    <w:rsid w:val="000A4AA6"/>
    <w:rsid w:val="000C7DD3"/>
    <w:rsid w:val="001018B7"/>
    <w:rsid w:val="001166DB"/>
    <w:rsid w:val="00161028"/>
    <w:rsid w:val="00193AD4"/>
    <w:rsid w:val="001A3B52"/>
    <w:rsid w:val="001D4158"/>
    <w:rsid w:val="002409BD"/>
    <w:rsid w:val="00293E63"/>
    <w:rsid w:val="00337BEE"/>
    <w:rsid w:val="00346F71"/>
    <w:rsid w:val="003803CC"/>
    <w:rsid w:val="00400445"/>
    <w:rsid w:val="00481646"/>
    <w:rsid w:val="0049218B"/>
    <w:rsid w:val="005362BE"/>
    <w:rsid w:val="0058014D"/>
    <w:rsid w:val="00594127"/>
    <w:rsid w:val="006058FD"/>
    <w:rsid w:val="006D248C"/>
    <w:rsid w:val="00746443"/>
    <w:rsid w:val="007762A2"/>
    <w:rsid w:val="007A1A0D"/>
    <w:rsid w:val="007E7FDE"/>
    <w:rsid w:val="007F0A8C"/>
    <w:rsid w:val="00801B1F"/>
    <w:rsid w:val="00825BFD"/>
    <w:rsid w:val="00896EA9"/>
    <w:rsid w:val="008C2BD7"/>
    <w:rsid w:val="00910A21"/>
    <w:rsid w:val="00950E17"/>
    <w:rsid w:val="00973EBA"/>
    <w:rsid w:val="00994848"/>
    <w:rsid w:val="009B707C"/>
    <w:rsid w:val="00A3080B"/>
    <w:rsid w:val="00A46E56"/>
    <w:rsid w:val="00AD11F2"/>
    <w:rsid w:val="00AF5CB8"/>
    <w:rsid w:val="00B13FB0"/>
    <w:rsid w:val="00B37CA3"/>
    <w:rsid w:val="00B91CD7"/>
    <w:rsid w:val="00BB2AF2"/>
    <w:rsid w:val="00BC7BC6"/>
    <w:rsid w:val="00C055BF"/>
    <w:rsid w:val="00C33B36"/>
    <w:rsid w:val="00C84A6D"/>
    <w:rsid w:val="00C93F23"/>
    <w:rsid w:val="00CB7512"/>
    <w:rsid w:val="00CE00B1"/>
    <w:rsid w:val="00D5132E"/>
    <w:rsid w:val="00D52779"/>
    <w:rsid w:val="00D81CF8"/>
    <w:rsid w:val="00D94054"/>
    <w:rsid w:val="00E03298"/>
    <w:rsid w:val="00EB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B236B"/>
  <w15:docId w15:val="{53E97181-8493-45C8-BE6E-F7754718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3E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73EB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3E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3E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73EB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EBA"/>
  </w:style>
  <w:style w:type="paragraph" w:styleId="Stopka">
    <w:name w:val="footer"/>
    <w:basedOn w:val="Normalny"/>
    <w:link w:val="StopkaZnak"/>
    <w:uiPriority w:val="99"/>
    <w:unhideWhenUsed/>
    <w:rsid w:val="0097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EBA"/>
  </w:style>
  <w:style w:type="character" w:customStyle="1" w:styleId="AkapitzlistZnak">
    <w:name w:val="Akapit z listą Znak"/>
    <w:basedOn w:val="Domylnaczcionkaakapitu"/>
    <w:link w:val="Akapitzlist"/>
    <w:uiPriority w:val="99"/>
    <w:rsid w:val="00973EBA"/>
  </w:style>
  <w:style w:type="table" w:styleId="Tabela-Siatka">
    <w:name w:val="Table Grid"/>
    <w:basedOn w:val="Standardowy"/>
    <w:uiPriority w:val="39"/>
    <w:rsid w:val="0097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E0329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E03298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0329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E0329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Czerwińska</dc:creator>
  <cp:lastModifiedBy>Aleksandra Ślisińska-Owczarek</cp:lastModifiedBy>
  <cp:revision>4</cp:revision>
  <cp:lastPrinted>2026-02-12T11:16:00Z</cp:lastPrinted>
  <dcterms:created xsi:type="dcterms:W3CDTF">2026-03-24T10:49:00Z</dcterms:created>
  <dcterms:modified xsi:type="dcterms:W3CDTF">2026-03-24T14:05:00Z</dcterms:modified>
</cp:coreProperties>
</file>